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32F" w:rsidRDefault="0012732F" w:rsidP="0012732F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ОПТД\\ARMv51_files\\08D222DACE3A4290B3AFA7932A56F682\\Карта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2732F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12732F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2732F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12732F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2732F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2732F" w:rsidRPr="003947ED" w:rsidTr="002559D5">
        <w:trPr>
          <w:jc w:val="center"/>
        </w:trPr>
        <w:tc>
          <w:tcPr>
            <w:tcW w:w="1800" w:type="dxa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2732F" w:rsidRPr="003947ED" w:rsidRDefault="0012732F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12732F" w:rsidRPr="003947ED" w:rsidRDefault="0012732F" w:rsidP="0012732F">
      <w:pPr>
        <w:pStyle w:val="1"/>
      </w:pPr>
    </w:p>
    <w:p w:rsidR="0012732F" w:rsidRPr="003947ED" w:rsidRDefault="0012732F" w:rsidP="0012732F">
      <w:pPr>
        <w:pStyle w:val="1"/>
      </w:pPr>
      <w:r w:rsidRPr="003947ED">
        <w:t xml:space="preserve">КАРТА № </w:t>
      </w:r>
      <w:fldSimple w:instr=" DOCVARIABLE rm_number \* MERGEFORMAT " w:fldLock="1">
        <w:r w:rsidRPr="00305752">
          <w:rPr>
            <w:b w:val="0"/>
          </w:rPr>
          <w:t xml:space="preserve"> 05301/038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12732F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12732F" w:rsidRPr="003947ED" w:rsidRDefault="0012732F" w:rsidP="002559D5">
            <w:r>
              <w:t>Рентгенолаборант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2732F" w:rsidRPr="003947ED" w:rsidRDefault="0012732F" w:rsidP="002559D5">
            <w:r>
              <w:t>26073</w:t>
            </w:r>
          </w:p>
        </w:tc>
      </w:tr>
      <w:tr w:rsidR="0012732F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12732F" w:rsidRPr="00C31869" w:rsidRDefault="0012732F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2732F" w:rsidRPr="00C31869" w:rsidRDefault="0012732F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12732F" w:rsidRPr="003947ED" w:rsidRDefault="0012732F" w:rsidP="0012732F"/>
    <w:p w:rsidR="0012732F" w:rsidRPr="003947ED" w:rsidRDefault="0012732F" w:rsidP="0012732F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305752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12732F" w:rsidRPr="003947ED" w:rsidRDefault="0012732F" w:rsidP="0012732F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305752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12732F" w:rsidRPr="003947ED" w:rsidRDefault="0012732F" w:rsidP="0012732F">
      <w:pPr>
        <w:rPr>
          <w:rStyle w:val="a8"/>
        </w:rPr>
      </w:pPr>
    </w:p>
    <w:p w:rsidR="0012732F" w:rsidRPr="003947ED" w:rsidRDefault="0012732F" w:rsidP="0012732F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305752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2732F" w:rsidRPr="003947ED" w:rsidRDefault="0012732F" w:rsidP="0012732F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12732F" w:rsidRPr="003947ED" w:rsidTr="002559D5">
        <w:tc>
          <w:tcPr>
            <w:tcW w:w="5070" w:type="dxa"/>
          </w:tcPr>
          <w:p w:rsidR="0012732F" w:rsidRPr="003947ED" w:rsidRDefault="0012732F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12732F" w:rsidRPr="003947ED" w:rsidRDefault="0012732F" w:rsidP="002559D5">
            <w:pPr>
              <w:jc w:val="center"/>
            </w:pPr>
            <w:r>
              <w:t>1</w:t>
            </w:r>
          </w:p>
        </w:tc>
      </w:tr>
      <w:tr w:rsidR="0012732F" w:rsidRPr="003947ED" w:rsidTr="002559D5">
        <w:tc>
          <w:tcPr>
            <w:tcW w:w="5070" w:type="dxa"/>
          </w:tcPr>
          <w:p w:rsidR="0012732F" w:rsidRPr="003947ED" w:rsidRDefault="0012732F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12732F" w:rsidRPr="003947ED" w:rsidRDefault="0012732F" w:rsidP="002559D5">
            <w:pPr>
              <w:jc w:val="center"/>
            </w:pPr>
            <w:r>
              <w:t>-</w:t>
            </w:r>
          </w:p>
        </w:tc>
      </w:tr>
      <w:tr w:rsidR="0012732F" w:rsidRPr="003947ED" w:rsidTr="002559D5">
        <w:tc>
          <w:tcPr>
            <w:tcW w:w="7338" w:type="dxa"/>
            <w:gridSpan w:val="2"/>
          </w:tcPr>
          <w:p w:rsidR="0012732F" w:rsidRPr="003947ED" w:rsidRDefault="0012732F" w:rsidP="002559D5">
            <w:r w:rsidRPr="003947ED">
              <w:t>из них:</w:t>
            </w:r>
          </w:p>
        </w:tc>
      </w:tr>
      <w:tr w:rsidR="0012732F" w:rsidRPr="003947ED" w:rsidTr="002559D5">
        <w:tc>
          <w:tcPr>
            <w:tcW w:w="5070" w:type="dxa"/>
          </w:tcPr>
          <w:p w:rsidR="0012732F" w:rsidRPr="003947ED" w:rsidRDefault="0012732F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12732F" w:rsidRPr="003947ED" w:rsidRDefault="0012732F" w:rsidP="002559D5">
            <w:pPr>
              <w:jc w:val="center"/>
            </w:pPr>
            <w:r>
              <w:t>1</w:t>
            </w:r>
          </w:p>
        </w:tc>
      </w:tr>
      <w:tr w:rsidR="0012732F" w:rsidRPr="003947ED" w:rsidTr="002559D5">
        <w:tc>
          <w:tcPr>
            <w:tcW w:w="5070" w:type="dxa"/>
          </w:tcPr>
          <w:p w:rsidR="0012732F" w:rsidRPr="003947ED" w:rsidRDefault="0012732F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2732F" w:rsidRPr="003947ED" w:rsidRDefault="0012732F" w:rsidP="002559D5">
            <w:pPr>
              <w:jc w:val="center"/>
            </w:pPr>
            <w:r>
              <w:t>0</w:t>
            </w:r>
          </w:p>
        </w:tc>
      </w:tr>
      <w:tr w:rsidR="0012732F" w:rsidRPr="003947ED" w:rsidTr="002559D5">
        <w:tc>
          <w:tcPr>
            <w:tcW w:w="5070" w:type="dxa"/>
          </w:tcPr>
          <w:p w:rsidR="0012732F" w:rsidRPr="003947ED" w:rsidRDefault="0012732F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2732F" w:rsidRPr="003947ED" w:rsidRDefault="0012732F" w:rsidP="002559D5">
            <w:pPr>
              <w:jc w:val="center"/>
            </w:pPr>
            <w:r>
              <w:t>0</w:t>
            </w:r>
          </w:p>
        </w:tc>
      </w:tr>
    </w:tbl>
    <w:p w:rsidR="0012732F" w:rsidRPr="003947ED" w:rsidRDefault="0012732F" w:rsidP="0012732F">
      <w:pPr>
        <w:rPr>
          <w:b/>
        </w:rPr>
      </w:pPr>
    </w:p>
    <w:p w:rsidR="0012732F" w:rsidRPr="003947ED" w:rsidRDefault="0012732F" w:rsidP="0012732F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12732F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12732F" w:rsidRPr="003947ED" w:rsidRDefault="0012732F" w:rsidP="002559D5">
            <w:pPr>
              <w:jc w:val="center"/>
            </w:pPr>
            <w:r>
              <w:t>014-300-319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732F" w:rsidRPr="003947ED" w:rsidRDefault="0012732F" w:rsidP="002559D5">
            <w:pPr>
              <w:rPr>
                <w:rStyle w:val="a8"/>
              </w:rPr>
            </w:pPr>
          </w:p>
        </w:tc>
      </w:tr>
    </w:tbl>
    <w:p w:rsidR="0012732F" w:rsidRPr="003947ED" w:rsidRDefault="0012732F" w:rsidP="0012732F">
      <w:pPr>
        <w:rPr>
          <w:rStyle w:val="a8"/>
        </w:rPr>
      </w:pPr>
    </w:p>
    <w:p w:rsidR="0012732F" w:rsidRPr="003947ED" w:rsidRDefault="0012732F" w:rsidP="0012732F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305752">
          <w:rPr>
            <w:rStyle w:val="aa"/>
          </w:rPr>
          <w:t xml:space="preserve"> Рентгенодиагностический комплекс GENERAL MEDICAL </w:t>
        </w:r>
      </w:fldSimple>
      <w:r w:rsidRPr="003947ED">
        <w:rPr>
          <w:rStyle w:val="aa"/>
        </w:rPr>
        <w:t> </w:t>
      </w:r>
    </w:p>
    <w:p w:rsidR="0012732F" w:rsidRPr="003947ED" w:rsidRDefault="0012732F" w:rsidP="0012732F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305752">
          <w:rPr>
            <w:rStyle w:val="aa"/>
          </w:rPr>
          <w:t xml:space="preserve"> Пленка для рентгеновских снимков,</w:t>
        </w:r>
        <w:r w:rsidRPr="00305752">
          <w:rPr>
            <w:u w:val="single"/>
          </w:rPr>
          <w:t xml:space="preserve"> щелочи </w:t>
        </w:r>
      </w:fldSimple>
      <w:r w:rsidRPr="003947ED">
        <w:rPr>
          <w:rStyle w:val="aa"/>
        </w:rPr>
        <w:t> </w:t>
      </w:r>
    </w:p>
    <w:p w:rsidR="0012732F" w:rsidRPr="003947ED" w:rsidRDefault="0012732F" w:rsidP="0012732F">
      <w:pPr>
        <w:rPr>
          <w:rStyle w:val="a8"/>
        </w:rPr>
      </w:pPr>
    </w:p>
    <w:p w:rsidR="0012732F" w:rsidRPr="003947ED" w:rsidRDefault="0012732F" w:rsidP="0012732F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732F" w:rsidRPr="00C31869" w:rsidRDefault="0012732F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2732F" w:rsidRPr="003947ED" w:rsidRDefault="0012732F" w:rsidP="002559D5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</w:tr>
    </w:tbl>
    <w:p w:rsidR="0012732F" w:rsidRPr="003947ED" w:rsidRDefault="0012732F" w:rsidP="0012732F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12732F" w:rsidRPr="003947ED" w:rsidRDefault="0012732F" w:rsidP="0012732F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2732F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12732F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12732F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2732F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12732F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2732F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12732F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2732F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12300000-24577. Рентгенолаборанты, в том числе в рентгенооперационных, ангиографических и флюорографических кабинетах</w:t>
            </w:r>
          </w:p>
        </w:tc>
      </w:tr>
      <w:tr w:rsidR="0012732F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1.2.21.1., п. 1.2.30.1., п. 2.4., п. 3.1.; прил.2, п. 17.</w:t>
            </w:r>
          </w:p>
        </w:tc>
      </w:tr>
    </w:tbl>
    <w:p w:rsidR="0012732F" w:rsidRPr="003947ED" w:rsidRDefault="0012732F" w:rsidP="0012732F">
      <w:pPr>
        <w:rPr>
          <w:rStyle w:val="a8"/>
        </w:rPr>
      </w:pPr>
    </w:p>
    <w:p w:rsidR="0012732F" w:rsidRPr="003947ED" w:rsidRDefault="0012732F" w:rsidP="0012732F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A32C4">
          <w:rPr>
            <w:i/>
            <w:u w:val="single"/>
          </w:rPr>
          <w:t>1. Рекомендации по улучшению и оздоровлению условий труда:</w:t>
        </w:r>
        <w:r w:rsidRPr="005A32C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Pr="005A32C4">
          <w:rPr>
            <w:i/>
            <w:u w:val="single"/>
          </w:rPr>
          <w:tab/>
          <w:t>   </w:t>
        </w:r>
        <w:r w:rsidRPr="005A32C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Pr="005A32C4">
          <w:rPr>
            <w:i/>
            <w:u w:val="single"/>
          </w:rPr>
          <w:tab/>
          <w:t>   </w:t>
        </w:r>
        <w:r w:rsidRPr="005A32C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Pr="005A32C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12732F" w:rsidRPr="003947ED" w:rsidRDefault="0012732F" w:rsidP="0012732F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5A32C4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12732F" w:rsidRPr="003947ED" w:rsidRDefault="0012732F" w:rsidP="0012732F"/>
    <w:p w:rsidR="0012732F" w:rsidRPr="003947ED" w:rsidRDefault="0012732F" w:rsidP="0012732F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2732F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  <w:r>
              <w:t xml:space="preserve">Колесникова </w:t>
            </w:r>
            <w:r w:rsidR="00BC7C1E">
              <w:t>Л.И.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2732F" w:rsidRPr="003947ED" w:rsidRDefault="0012732F" w:rsidP="0012732F"/>
    <w:p w:rsidR="0012732F" w:rsidRPr="003947ED" w:rsidRDefault="0012732F" w:rsidP="0012732F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2732F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(дата)</w:t>
            </w: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(дата)</w:t>
            </w: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(дата)</w:t>
            </w: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732F" w:rsidRPr="00305752" w:rsidRDefault="0012732F" w:rsidP="002559D5">
            <w:pPr>
              <w:pStyle w:val="a9"/>
            </w:pPr>
          </w:p>
        </w:tc>
      </w:tr>
      <w:tr w:rsidR="0012732F" w:rsidRPr="00305752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732F" w:rsidRPr="00305752" w:rsidRDefault="0012732F" w:rsidP="002559D5">
            <w:pPr>
              <w:pStyle w:val="a9"/>
              <w:rPr>
                <w:vertAlign w:val="superscript"/>
              </w:rPr>
            </w:pPr>
            <w:r w:rsidRPr="00305752">
              <w:rPr>
                <w:vertAlign w:val="superscript"/>
              </w:rPr>
              <w:t>(дата)</w:t>
            </w:r>
          </w:p>
        </w:tc>
      </w:tr>
    </w:tbl>
    <w:p w:rsidR="0012732F" w:rsidRPr="003947ED" w:rsidRDefault="0012732F" w:rsidP="0012732F"/>
    <w:p w:rsidR="0012732F" w:rsidRPr="003947ED" w:rsidRDefault="0012732F" w:rsidP="0012732F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2732F" w:rsidRPr="009813AA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9813AA" w:rsidRDefault="0012732F" w:rsidP="002559D5">
            <w:pPr>
              <w:pStyle w:val="a9"/>
            </w:pPr>
            <w:r w:rsidRPr="009813A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9813AA" w:rsidRDefault="0012732F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9813AA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9813AA" w:rsidRDefault="0012732F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9813AA" w:rsidRDefault="0012732F" w:rsidP="002559D5">
            <w:pPr>
              <w:pStyle w:val="a9"/>
            </w:pPr>
            <w:r w:rsidRPr="009813A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9813AA" w:rsidRDefault="0012732F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9813AA" w:rsidRDefault="0012732F" w:rsidP="002559D5">
            <w:pPr>
              <w:pStyle w:val="a9"/>
            </w:pPr>
            <w:r>
              <w:t>19.07.2016</w:t>
            </w:r>
          </w:p>
        </w:tc>
      </w:tr>
      <w:tr w:rsidR="0012732F" w:rsidRPr="009813AA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12732F" w:rsidRPr="009813AA" w:rsidRDefault="0012732F" w:rsidP="002559D5">
            <w:pPr>
              <w:pStyle w:val="a9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12732F" w:rsidRPr="009813A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2732F" w:rsidRPr="009813AA" w:rsidRDefault="0012732F" w:rsidP="002559D5">
            <w:pPr>
              <w:pStyle w:val="a9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9813A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12732F" w:rsidRPr="009813AA" w:rsidRDefault="0012732F" w:rsidP="002559D5">
            <w:pPr>
              <w:pStyle w:val="a9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12732F" w:rsidRPr="009813A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12732F" w:rsidRPr="009813AA" w:rsidRDefault="0012732F" w:rsidP="002559D5">
            <w:pPr>
              <w:pStyle w:val="a9"/>
              <w:rPr>
                <w:vertAlign w:val="superscript"/>
              </w:rPr>
            </w:pPr>
            <w:r w:rsidRPr="009813AA">
              <w:rPr>
                <w:vertAlign w:val="superscript"/>
              </w:rPr>
              <w:t>(дата)</w:t>
            </w:r>
          </w:p>
        </w:tc>
      </w:tr>
    </w:tbl>
    <w:p w:rsidR="0012732F" w:rsidRPr="003947ED" w:rsidRDefault="0012732F" w:rsidP="0012732F"/>
    <w:p w:rsidR="0012732F" w:rsidRPr="003947ED" w:rsidRDefault="0012732F" w:rsidP="0012732F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2732F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283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  <w:r>
              <w:t>Адамова Лариса Викторовна</w:t>
            </w:r>
          </w:p>
        </w:tc>
        <w:tc>
          <w:tcPr>
            <w:tcW w:w="283" w:type="dxa"/>
            <w:vAlign w:val="bottom"/>
          </w:tcPr>
          <w:p w:rsidR="0012732F" w:rsidRPr="003947ED" w:rsidRDefault="0012732F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2732F" w:rsidRPr="003947ED" w:rsidRDefault="0012732F" w:rsidP="002559D5">
            <w:pPr>
              <w:pStyle w:val="a9"/>
            </w:pPr>
          </w:p>
        </w:tc>
      </w:tr>
      <w:tr w:rsidR="0012732F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2732F" w:rsidRPr="003947ED" w:rsidRDefault="0012732F" w:rsidP="002559D5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2732F" w:rsidRPr="003947ED" w:rsidRDefault="0012732F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12732F" w:rsidRPr="003947ED" w:rsidRDefault="0012732F" w:rsidP="0012732F"/>
    <w:p w:rsidR="0012732F" w:rsidRDefault="0012732F" w:rsidP="0012732F">
      <w:pPr>
        <w:sectPr w:rsidR="0012732F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732F" w:rsidRDefault="0012732F" w:rsidP="0012732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ОПТД\\ARMv51_files\\08D222DACE3A4290B3AFA7932A56F682\\Химический.docx"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732F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2732F" w:rsidRPr="004B7C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732F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732F" w:rsidRPr="004B7C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4B7C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732F" w:rsidRPr="004B7CEF" w:rsidRDefault="0012732F" w:rsidP="0012732F">
      <w:pPr>
        <w:pStyle w:val="1"/>
      </w:pPr>
    </w:p>
    <w:p w:rsidR="0012732F" w:rsidRPr="004B7CEF" w:rsidRDefault="0012732F" w:rsidP="0012732F">
      <w:pPr>
        <w:pStyle w:val="1"/>
      </w:pPr>
      <w:r w:rsidRPr="004B7CEF">
        <w:t>ПРОТОКОЛ</w:t>
      </w:r>
      <w:r w:rsidRPr="004B7CEF">
        <w:rPr>
          <w:caps/>
        </w:rPr>
        <w:br/>
      </w:r>
      <w:r w:rsidRPr="004B7CEF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732F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4B7CEF" w:rsidRDefault="0012732F" w:rsidP="002559D5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32F" w:rsidRPr="004B7CEF" w:rsidRDefault="0012732F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05301/038- Х</w:t>
            </w:r>
          </w:p>
        </w:tc>
      </w:tr>
      <w:tr w:rsidR="0012732F" w:rsidRPr="004B7C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4B7CEF" w:rsidRDefault="0012732F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4B7CEF" w:rsidRDefault="0012732F" w:rsidP="002559D5">
            <w:pPr>
              <w:pStyle w:val="ae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732F" w:rsidRPr="004B7CEF" w:rsidRDefault="0012732F" w:rsidP="0012732F">
      <w:pPr>
        <w:rPr>
          <w:rStyle w:val="a8"/>
        </w:rPr>
      </w:pPr>
      <w:r w:rsidRPr="004B7CEF">
        <w:rPr>
          <w:rStyle w:val="a8"/>
        </w:rPr>
        <w:t xml:space="preserve">1. Дата: </w:t>
      </w:r>
    </w:p>
    <w:p w:rsidR="0012732F" w:rsidRPr="004B7CEF" w:rsidRDefault="0012732F" w:rsidP="0012732F">
      <w:pPr>
        <w:rPr>
          <w:rStyle w:val="a8"/>
          <w:b w:val="0"/>
        </w:rPr>
      </w:pPr>
      <w:r w:rsidRPr="004B7CEF">
        <w:rPr>
          <w:rStyle w:val="a8"/>
        </w:rPr>
        <w:t>1.1 Проведения измерений:</w:t>
      </w:r>
      <w:r w:rsidRPr="004B7CEF">
        <w:t xml:space="preserve"> </w:t>
      </w:r>
      <w:fldSimple w:instr=" DOCVARIABLE izm_date \* MERGEFORMAT " w:fldLock="1">
        <w:r>
          <w:t xml:space="preserve">30.06.2016 </w:t>
        </w:r>
      </w:fldSimple>
    </w:p>
    <w:p w:rsidR="0012732F" w:rsidRPr="004B7CEF" w:rsidRDefault="0012732F" w:rsidP="0012732F">
      <w:pPr>
        <w:rPr>
          <w:b/>
        </w:rPr>
      </w:pPr>
      <w:r w:rsidRPr="004B7CEF">
        <w:rPr>
          <w:rStyle w:val="a8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2732F" w:rsidRPr="004B7CEF" w:rsidRDefault="0012732F" w:rsidP="0012732F">
      <w:pPr>
        <w:pStyle w:val="a7"/>
      </w:pPr>
      <w:r w:rsidRPr="004B7CEF">
        <w:t>2. Сведения о работодателе:</w:t>
      </w:r>
    </w:p>
    <w:p w:rsidR="0012732F" w:rsidRPr="004B7CEF" w:rsidRDefault="0012732F" w:rsidP="0012732F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 w:fldLock="1">
        <w:r w:rsidRPr="0012673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12732F" w:rsidRPr="004B7CEF" w:rsidRDefault="0012732F" w:rsidP="0012732F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 w:fldLock="1">
        <w:r w:rsidRPr="00126736">
          <w:rPr>
            <w:rStyle w:val="aa"/>
          </w:rPr>
          <w:t>440052, г. Пенза, ул. Ново-Тамбовская, д.9;</w:t>
        </w:r>
        <w:r w:rsidRPr="00126736">
          <w:rPr>
            <w:u w:val="single"/>
          </w:rPr>
          <w:t xml:space="preserve"> г. Пенза, ул. Суворова, д. 225 </w:t>
        </w:r>
      </w:fldSimple>
      <w:r w:rsidRPr="004B7CEF">
        <w:rPr>
          <w:rStyle w:val="aa"/>
        </w:rPr>
        <w:t> </w:t>
      </w:r>
    </w:p>
    <w:p w:rsidR="0012732F" w:rsidRPr="004B7CEF" w:rsidRDefault="0012732F" w:rsidP="0012732F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 w:fldLock="1">
        <w:r w:rsidRPr="00126736">
          <w:rPr>
            <w:rStyle w:val="aa"/>
          </w:rPr>
          <w:t xml:space="preserve"> Отделение платных медицинских услуг</w:t>
        </w:r>
      </w:fldSimple>
      <w:r w:rsidRPr="004B7CEF">
        <w:rPr>
          <w:rStyle w:val="aa"/>
        </w:rPr>
        <w:t> </w:t>
      </w:r>
    </w:p>
    <w:p w:rsidR="0012732F" w:rsidRPr="004B7CEF" w:rsidRDefault="0012732F" w:rsidP="0012732F">
      <w:pPr>
        <w:pStyle w:val="a7"/>
      </w:pPr>
      <w:r w:rsidRPr="004B7CEF">
        <w:t>3. Сведения о рабочем месте:</w:t>
      </w:r>
    </w:p>
    <w:p w:rsidR="0012732F" w:rsidRPr="004B7CEF" w:rsidRDefault="0012732F" w:rsidP="0012732F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 w:fldLock="1">
        <w:r w:rsidRPr="00126736">
          <w:rPr>
            <w:u w:val="single"/>
          </w:rPr>
          <w:t xml:space="preserve"> 05301/038 </w:t>
        </w:r>
      </w:fldSimple>
      <w:r w:rsidRPr="004B7CEF">
        <w:rPr>
          <w:rStyle w:val="aa"/>
        </w:rPr>
        <w:t> </w:t>
      </w:r>
    </w:p>
    <w:p w:rsidR="0012732F" w:rsidRPr="004B7CEF" w:rsidRDefault="0012732F" w:rsidP="0012732F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 w:fldLock="1">
        <w:r w:rsidRPr="00126736">
          <w:rPr>
            <w:rStyle w:val="aa"/>
          </w:rPr>
          <w:t xml:space="preserve"> Рентгенолаборант </w:t>
        </w:r>
      </w:fldSimple>
    </w:p>
    <w:p w:rsidR="0012732F" w:rsidRPr="004B7CEF" w:rsidRDefault="0012732F" w:rsidP="0012732F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 w:fldLock="1">
        <w:r w:rsidRPr="00126736">
          <w:rPr>
            <w:rStyle w:val="aa"/>
          </w:rPr>
          <w:t xml:space="preserve"> 26073 </w:t>
        </w:r>
      </w:fldSimple>
      <w:r w:rsidRPr="004B7CEF">
        <w:rPr>
          <w:rStyle w:val="aa"/>
        </w:rPr>
        <w:t> </w:t>
      </w:r>
    </w:p>
    <w:p w:rsidR="0012732F" w:rsidRPr="004B7CEF" w:rsidRDefault="0012732F" w:rsidP="0012732F">
      <w:pPr>
        <w:pStyle w:val="a7"/>
      </w:pPr>
      <w:r w:rsidRPr="004B7CEF">
        <w:t xml:space="preserve">4. Сведения о средствах измерения: </w:t>
      </w:r>
      <w:fldSimple w:instr=" DOCVARIABLE izm_tools \* MERGEFORMAT " w:fldLock="1">
        <w:r w:rsidRPr="0012673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732F" w:rsidRPr="004B7CEF" w:rsidTr="002559D5">
        <w:trPr>
          <w:jc w:val="center"/>
        </w:trPr>
        <w:tc>
          <w:tcPr>
            <w:tcW w:w="4678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Погрешность измерения</w:t>
            </w:r>
          </w:p>
        </w:tc>
      </w:tr>
      <w:tr w:rsidR="0012732F" w:rsidRPr="004B7CEF" w:rsidTr="002559D5">
        <w:trPr>
          <w:jc w:val="center"/>
        </w:trPr>
        <w:tc>
          <w:tcPr>
            <w:tcW w:w="4678" w:type="dxa"/>
            <w:vAlign w:val="center"/>
          </w:tcPr>
          <w:p w:rsidR="0012732F" w:rsidRPr="004B7CEF" w:rsidRDefault="0012732F" w:rsidP="002559D5">
            <w:pPr>
              <w:pStyle w:val="a9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Т-16-533014</w:t>
            </w:r>
          </w:p>
        </w:tc>
        <w:tc>
          <w:tcPr>
            <w:tcW w:w="1544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± 0,5 %</w:t>
            </w:r>
          </w:p>
        </w:tc>
      </w:tr>
      <w:tr w:rsidR="0012732F" w:rsidRPr="004B7CEF" w:rsidTr="002559D5">
        <w:trPr>
          <w:jc w:val="center"/>
        </w:trPr>
        <w:tc>
          <w:tcPr>
            <w:tcW w:w="4678" w:type="dxa"/>
            <w:vAlign w:val="center"/>
          </w:tcPr>
          <w:p w:rsidR="0012732F" w:rsidRDefault="0012732F" w:rsidP="002559D5">
            <w:pPr>
              <w:pStyle w:val="a9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12732F" w:rsidRDefault="0012732F" w:rsidP="002559D5">
            <w:pPr>
              <w:pStyle w:val="a9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12732F" w:rsidRDefault="0012732F" w:rsidP="002559D5">
            <w:pPr>
              <w:pStyle w:val="a9"/>
            </w:pPr>
            <w:r>
              <w:t>069183/01-15</w:t>
            </w:r>
          </w:p>
        </w:tc>
        <w:tc>
          <w:tcPr>
            <w:tcW w:w="1544" w:type="dxa"/>
            <w:vAlign w:val="center"/>
          </w:tcPr>
          <w:p w:rsidR="0012732F" w:rsidRDefault="0012732F" w:rsidP="002559D5">
            <w:pPr>
              <w:pStyle w:val="a9"/>
            </w:pPr>
            <w:r>
              <w:t>07.08.2016</w:t>
            </w:r>
          </w:p>
        </w:tc>
        <w:tc>
          <w:tcPr>
            <w:tcW w:w="1413" w:type="dxa"/>
            <w:vAlign w:val="center"/>
          </w:tcPr>
          <w:p w:rsidR="0012732F" w:rsidRDefault="0012732F" w:rsidP="002559D5">
            <w:pPr>
              <w:pStyle w:val="a9"/>
            </w:pPr>
            <w:r>
              <w:t>± 5 %</w:t>
            </w:r>
          </w:p>
        </w:tc>
      </w:tr>
    </w:tbl>
    <w:p w:rsidR="0012732F" w:rsidRPr="004B7CEF" w:rsidRDefault="0012732F" w:rsidP="0012732F">
      <w:pPr>
        <w:pStyle w:val="a7"/>
      </w:pPr>
      <w:r w:rsidRPr="004B7C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732F" w:rsidRPr="00D07400" w:rsidRDefault="0012732F" w:rsidP="0012732F">
      <w:r w:rsidRPr="004B7CEF">
        <w:fldChar w:fldCharType="begin" w:fldLock="1"/>
      </w:r>
      <w:r w:rsidRPr="004B7CEF">
        <w:instrText xml:space="preserve"> DOCVARIABLE izm_nd_new \* MERGEFORMAT </w:instrText>
      </w:r>
      <w:r w:rsidRPr="004B7CEF">
        <w:fldChar w:fldCharType="separate"/>
      </w:r>
      <w:r w:rsidRPr="00D0740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2732F" w:rsidRPr="00D07400" w:rsidRDefault="0012732F" w:rsidP="0012732F">
      <w:r w:rsidRPr="00D07400">
        <w:t>- ГН 2.2.5.1313-03 Предельно допустимые концентрации (ПДК) вредных веществ в воздухе рабочей зоны;</w:t>
      </w:r>
    </w:p>
    <w:p w:rsidR="0012732F" w:rsidRPr="00D07400" w:rsidRDefault="0012732F" w:rsidP="0012732F">
      <w:r w:rsidRPr="00D07400">
        <w:t>- МУ 4574-88 Методические указания по фотометрическому измерению концентраций едких щелочей и карбоната натрия в воздухе рабочей зоны;</w:t>
      </w:r>
    </w:p>
    <w:p w:rsidR="0012732F" w:rsidRPr="004B7CEF" w:rsidRDefault="0012732F" w:rsidP="0012732F">
      <w:r w:rsidRPr="00D07400">
        <w:t>- МУ 5914-91 Методические указания по фотометрическому измерению концентраций свинца и его неорганических соединений в воздухе рабочей зоны.</w:t>
      </w:r>
      <w:r w:rsidRPr="004B7CEF">
        <w:fldChar w:fldCharType="end"/>
      </w:r>
    </w:p>
    <w:p w:rsidR="0012732F" w:rsidRPr="004B7CEF" w:rsidRDefault="0012732F" w:rsidP="0012732F">
      <w:pPr>
        <w:pStyle w:val="a7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12732F" w:rsidRPr="004B7CEF" w:rsidTr="002559D5">
        <w:trPr>
          <w:tblHeader/>
          <w:jc w:val="center"/>
        </w:trPr>
        <w:tc>
          <w:tcPr>
            <w:tcW w:w="3237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Наименование</w:t>
            </w:r>
          </w:p>
          <w:p w:rsidR="0012732F" w:rsidRPr="004B7CEF" w:rsidRDefault="0012732F" w:rsidP="002559D5">
            <w:pPr>
              <w:pStyle w:val="a9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12732F" w:rsidRPr="004B7CEF" w:rsidRDefault="0012732F" w:rsidP="002559D5">
            <w:pPr>
              <w:pStyle w:val="a9"/>
            </w:pPr>
            <w:r w:rsidRPr="004B7CEF">
              <w:t xml:space="preserve"> Время воздействия, %</w:t>
            </w: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13014F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13014F" w:rsidRDefault="0012732F" w:rsidP="002559D5">
            <w:pPr>
              <w:pStyle w:val="a9"/>
              <w:rPr>
                <w:i/>
              </w:rPr>
            </w:pPr>
            <w:r w:rsidRPr="0013014F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732F" w:rsidRPr="0013014F" w:rsidRDefault="0012732F" w:rsidP="002559D5">
            <w:pPr>
              <w:pStyle w:val="a9"/>
            </w:pPr>
            <w:r>
              <w:t>2</w:t>
            </w:r>
            <w:r w:rsidRPr="0013014F">
              <w:t>0</w:t>
            </w: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Пультовая</w:t>
            </w:r>
          </w:p>
        </w:tc>
        <w:tc>
          <w:tcPr>
            <w:tcW w:w="1453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732F" w:rsidRPr="0013014F" w:rsidRDefault="0012732F" w:rsidP="002559D5">
            <w:pPr>
              <w:pStyle w:val="a9"/>
            </w:pP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D07400" w:rsidRDefault="0012732F" w:rsidP="002559D5">
            <w:pPr>
              <w:pStyle w:val="a9"/>
              <w:rPr>
                <w:i/>
              </w:rPr>
            </w:pPr>
            <w:bookmarkStart w:id="1" w:name="ko2_1797"/>
            <w:bookmarkEnd w:id="1"/>
            <w:r w:rsidRPr="00D07400">
              <w:rPr>
                <w:i/>
              </w:rPr>
              <w:t>Свинец и его неорганические соединения (по свинцу), мг/м3</w:t>
            </w:r>
          </w:p>
        </w:tc>
        <w:tc>
          <w:tcPr>
            <w:tcW w:w="1453" w:type="dxa"/>
            <w:vAlign w:val="center"/>
          </w:tcPr>
          <w:p w:rsidR="0012732F" w:rsidRDefault="0012732F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2732F" w:rsidRDefault="0012732F" w:rsidP="002559D5">
            <w:pPr>
              <w:pStyle w:val="a9"/>
            </w:pPr>
            <w:r>
              <w:t>-/0.05</w:t>
            </w:r>
          </w:p>
        </w:tc>
        <w:tc>
          <w:tcPr>
            <w:tcW w:w="1222" w:type="dxa"/>
            <w:vAlign w:val="center"/>
          </w:tcPr>
          <w:p w:rsidR="0012732F" w:rsidRDefault="0012732F" w:rsidP="002559D5">
            <w:pPr>
              <w:pStyle w:val="a9"/>
            </w:pPr>
            <w:r>
              <w:t>1</w:t>
            </w:r>
          </w:p>
        </w:tc>
        <w:tc>
          <w:tcPr>
            <w:tcW w:w="1518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50</w:t>
            </w: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Проявочная</w:t>
            </w:r>
          </w:p>
        </w:tc>
        <w:tc>
          <w:tcPr>
            <w:tcW w:w="1453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732F" w:rsidRPr="004B7CEF" w:rsidRDefault="0012732F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D07400" w:rsidRDefault="0012732F" w:rsidP="002559D5">
            <w:pPr>
              <w:pStyle w:val="a9"/>
              <w:rPr>
                <w:i/>
              </w:rPr>
            </w:pPr>
            <w:bookmarkStart w:id="2" w:name="ko3_2328"/>
            <w:bookmarkEnd w:id="2"/>
            <w:r w:rsidRPr="00D07400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12732F" w:rsidRDefault="0012732F" w:rsidP="002559D5">
            <w:pPr>
              <w:pStyle w:val="a9"/>
            </w:pPr>
            <w:r>
              <w:t>ННПО</w:t>
            </w:r>
          </w:p>
        </w:tc>
        <w:tc>
          <w:tcPr>
            <w:tcW w:w="1330" w:type="dxa"/>
            <w:vAlign w:val="center"/>
          </w:tcPr>
          <w:p w:rsidR="0012732F" w:rsidRDefault="0012732F" w:rsidP="002559D5">
            <w:pPr>
              <w:pStyle w:val="a9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12732F" w:rsidRDefault="0012732F" w:rsidP="002559D5">
            <w:pPr>
              <w:pStyle w:val="a9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2732F" w:rsidRPr="004B7CEF" w:rsidRDefault="0012732F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30</w:t>
            </w: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330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222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</w:rPr>
            </w:pPr>
            <w:r w:rsidRPr="00D07400">
              <w:rPr>
                <w:b/>
              </w:rPr>
              <w:t>100</w:t>
            </w:r>
          </w:p>
        </w:tc>
      </w:tr>
      <w:tr w:rsidR="0012732F" w:rsidRPr="004B7CEF" w:rsidTr="002559D5">
        <w:trPr>
          <w:jc w:val="center"/>
        </w:trPr>
        <w:tc>
          <w:tcPr>
            <w:tcW w:w="3237" w:type="dxa"/>
            <w:vAlign w:val="center"/>
          </w:tcPr>
          <w:p w:rsidR="0012732F" w:rsidRPr="00D07400" w:rsidRDefault="0012732F" w:rsidP="002559D5">
            <w:pPr>
              <w:pStyle w:val="a9"/>
              <w:rPr>
                <w:i/>
              </w:rPr>
            </w:pPr>
            <w:r>
              <w:rPr>
                <w:i/>
              </w:rPr>
              <w:t xml:space="preserve">Свинец и его неорганические </w:t>
            </w:r>
            <w:r>
              <w:rPr>
                <w:i/>
              </w:rPr>
              <w:lastRenderedPageBreak/>
              <w:t>соединения (по свинцу), мг/м3</w:t>
            </w:r>
          </w:p>
        </w:tc>
        <w:tc>
          <w:tcPr>
            <w:tcW w:w="1453" w:type="dxa"/>
            <w:vAlign w:val="center"/>
          </w:tcPr>
          <w:p w:rsidR="0012732F" w:rsidRDefault="0012732F" w:rsidP="002559D5">
            <w:pPr>
              <w:pStyle w:val="a9"/>
            </w:pPr>
            <w:r>
              <w:lastRenderedPageBreak/>
              <w:t>ННПО</w:t>
            </w:r>
          </w:p>
        </w:tc>
        <w:tc>
          <w:tcPr>
            <w:tcW w:w="1330" w:type="dxa"/>
            <w:vAlign w:val="center"/>
          </w:tcPr>
          <w:p w:rsidR="0012732F" w:rsidRDefault="0012732F" w:rsidP="002559D5">
            <w:pPr>
              <w:pStyle w:val="a9"/>
            </w:pPr>
            <w:r>
              <w:t>0.05</w:t>
            </w:r>
          </w:p>
        </w:tc>
        <w:tc>
          <w:tcPr>
            <w:tcW w:w="1222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732F" w:rsidRDefault="0012732F" w:rsidP="002559D5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</w:rPr>
            </w:pPr>
          </w:p>
        </w:tc>
      </w:tr>
    </w:tbl>
    <w:p w:rsidR="0012732F" w:rsidRDefault="0012732F" w:rsidP="0012732F">
      <w:r>
        <w:lastRenderedPageBreak/>
        <w:t>ННПО - ниже нижнего предела обнаружения</w:t>
      </w:r>
    </w:p>
    <w:p w:rsidR="0012732F" w:rsidRPr="004B7CEF" w:rsidRDefault="0012732F" w:rsidP="0012732F"/>
    <w:p w:rsidR="0012732F" w:rsidRPr="004B7CEF" w:rsidRDefault="0012732F" w:rsidP="0012732F">
      <w:r w:rsidRPr="004B7CEF">
        <w:rPr>
          <w:b/>
          <w:color w:val="000000"/>
        </w:rPr>
        <w:t>7. Заключение:</w:t>
      </w:r>
      <w:r w:rsidRPr="004B7CEF">
        <w:rPr>
          <w:b/>
          <w:color w:val="000000"/>
        </w:rPr>
        <w:br/>
      </w:r>
      <w:fldSimple w:instr=" DOCVARIABLE att_zakl \* MERGEFORMAT " w:fldLock="1">
        <w:r w:rsidRPr="00D07400">
          <w:rPr>
            <w:bCs/>
          </w:rPr>
          <w:t>-</w:t>
        </w:r>
        <w:r w:rsidRPr="00D07400">
          <w:t xml:space="preserve"> фактический уровень вредного фактора соответствует гигиеническим нормативам;</w:t>
        </w:r>
      </w:fldSimple>
      <w:r w:rsidRPr="004B7CEF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2732F" w:rsidRPr="004B7CEF" w:rsidRDefault="0012732F" w:rsidP="0012732F">
      <w:pPr>
        <w:spacing w:before="120"/>
        <w:rPr>
          <w:rStyle w:val="a8"/>
        </w:rPr>
      </w:pPr>
      <w:r w:rsidRPr="004B7CEF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D0740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Митяева Ольга Александровна</w:t>
            </w:r>
          </w:p>
        </w:tc>
      </w:tr>
      <w:tr w:rsidR="0012732F" w:rsidRPr="00D0740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(Ф.И.О.)</w:t>
            </w:r>
          </w:p>
        </w:tc>
      </w:tr>
    </w:tbl>
    <w:p w:rsidR="0012732F" w:rsidRPr="004B7CEF" w:rsidRDefault="0012732F" w:rsidP="0012732F">
      <w:pPr>
        <w:rPr>
          <w:b/>
          <w:color w:val="000000"/>
        </w:rPr>
      </w:pPr>
    </w:p>
    <w:p w:rsidR="0012732F" w:rsidRPr="004B7CEF" w:rsidRDefault="0012732F" w:rsidP="0012732F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D0740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D07400" w:rsidRDefault="0012732F" w:rsidP="002559D5">
            <w:pPr>
              <w:pStyle w:val="a9"/>
            </w:pPr>
            <w:r w:rsidRPr="00D07400">
              <w:t>Лукичев Дмитрий Олегович</w:t>
            </w:r>
          </w:p>
        </w:tc>
      </w:tr>
      <w:tr w:rsidR="0012732F" w:rsidRPr="00D0740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D07400" w:rsidRDefault="0012732F" w:rsidP="002559D5">
            <w:pPr>
              <w:pStyle w:val="a9"/>
              <w:rPr>
                <w:b/>
                <w:vertAlign w:val="superscript"/>
              </w:rPr>
            </w:pPr>
            <w:r w:rsidRPr="00D07400">
              <w:rPr>
                <w:vertAlign w:val="superscript"/>
              </w:rPr>
              <w:t>(Ф.И.О.)</w:t>
            </w:r>
          </w:p>
        </w:tc>
      </w:tr>
    </w:tbl>
    <w:p w:rsidR="0012732F" w:rsidRPr="004B7CEF" w:rsidRDefault="0012732F" w:rsidP="0012732F">
      <w:pPr>
        <w:spacing w:before="120"/>
      </w:pPr>
    </w:p>
    <w:p w:rsidR="0012732F" w:rsidRDefault="0012732F" w:rsidP="0012732F">
      <w:pPr>
        <w:sectPr w:rsidR="0012732F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732F" w:rsidRDefault="0012732F" w:rsidP="0012732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ОПТД\\ARMv51_files\\08D222DACE3A4290B3AFA7932A56F682\\Биологический.docx"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732F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2732F" w:rsidRPr="00F27D9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732F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732F" w:rsidRPr="00F27D9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F27D9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732F" w:rsidRPr="00F27D93" w:rsidRDefault="0012732F" w:rsidP="0012732F">
      <w:pPr>
        <w:pStyle w:val="1"/>
      </w:pPr>
    </w:p>
    <w:p w:rsidR="0012732F" w:rsidRPr="00F27D93" w:rsidRDefault="0012732F" w:rsidP="0012732F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732F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F27D93" w:rsidRDefault="0012732F" w:rsidP="002559D5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32F" w:rsidRPr="00F27D93" w:rsidRDefault="0012732F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05301/038- Б</w:t>
            </w:r>
          </w:p>
        </w:tc>
      </w:tr>
      <w:tr w:rsidR="0012732F" w:rsidRPr="00F27D9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F27D93" w:rsidRDefault="0012732F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F27D93" w:rsidRDefault="0012732F" w:rsidP="002559D5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732F" w:rsidRPr="00F27D93" w:rsidRDefault="0012732F" w:rsidP="0012732F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12732F" w:rsidRPr="00F27D93" w:rsidRDefault="0012732F" w:rsidP="0012732F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fldSimple w:instr=" DOCVARIABLE izm_date \* MERGEFORMAT " w:fldLock="1">
        <w:r>
          <w:t xml:space="preserve">30.06.2016 </w:t>
        </w:r>
      </w:fldSimple>
    </w:p>
    <w:p w:rsidR="0012732F" w:rsidRPr="00F27D93" w:rsidRDefault="0012732F" w:rsidP="0012732F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2732F" w:rsidRPr="00F27D93" w:rsidRDefault="0012732F" w:rsidP="0012732F">
      <w:pPr>
        <w:pStyle w:val="a7"/>
      </w:pPr>
      <w:r w:rsidRPr="00F27D93">
        <w:t>2. Сведения о работодателе:</w:t>
      </w:r>
    </w:p>
    <w:p w:rsidR="0012732F" w:rsidRPr="00F27D93" w:rsidRDefault="0012732F" w:rsidP="0012732F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 w:fldLock="1">
        <w:r w:rsidRPr="002E1E7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12732F" w:rsidRPr="00F27D93" w:rsidRDefault="0012732F" w:rsidP="0012732F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 w:fldLock="1">
        <w:r w:rsidRPr="002E1E73">
          <w:rPr>
            <w:rStyle w:val="aa"/>
          </w:rPr>
          <w:t>440052, г. Пенза, ул. Ново-Тамбовская, д.9;</w:t>
        </w:r>
        <w:r w:rsidRPr="002E1E73">
          <w:rPr>
            <w:u w:val="single"/>
          </w:rPr>
          <w:t xml:space="preserve"> г. Пенза, ул. Суворова, д. 225 </w:t>
        </w:r>
      </w:fldSimple>
      <w:r w:rsidRPr="00F27D93">
        <w:rPr>
          <w:rStyle w:val="aa"/>
        </w:rPr>
        <w:t> </w:t>
      </w:r>
    </w:p>
    <w:p w:rsidR="0012732F" w:rsidRPr="00F27D93" w:rsidRDefault="0012732F" w:rsidP="0012732F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 w:fldLock="1">
        <w:r w:rsidRPr="002E1E73">
          <w:rPr>
            <w:rStyle w:val="aa"/>
          </w:rPr>
          <w:t xml:space="preserve"> Отделение платных медицинских услуг</w:t>
        </w:r>
      </w:fldSimple>
      <w:r w:rsidRPr="00F27D93">
        <w:rPr>
          <w:rStyle w:val="aa"/>
        </w:rPr>
        <w:t> </w:t>
      </w:r>
    </w:p>
    <w:p w:rsidR="0012732F" w:rsidRPr="00F27D93" w:rsidRDefault="0012732F" w:rsidP="0012732F">
      <w:pPr>
        <w:pStyle w:val="a7"/>
      </w:pPr>
      <w:r w:rsidRPr="00F27D93">
        <w:t>3. Сведения о рабочем месте:</w:t>
      </w:r>
    </w:p>
    <w:p w:rsidR="0012732F" w:rsidRPr="00F27D93" w:rsidRDefault="0012732F" w:rsidP="0012732F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 w:fldLock="1">
        <w:r w:rsidRPr="002E1E73">
          <w:rPr>
            <w:u w:val="single"/>
          </w:rPr>
          <w:t xml:space="preserve"> 05301/038 </w:t>
        </w:r>
      </w:fldSimple>
      <w:r w:rsidRPr="00F27D93">
        <w:rPr>
          <w:rStyle w:val="aa"/>
        </w:rPr>
        <w:t> </w:t>
      </w:r>
    </w:p>
    <w:p w:rsidR="0012732F" w:rsidRPr="00F27D93" w:rsidRDefault="0012732F" w:rsidP="0012732F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 w:fldLock="1">
        <w:r w:rsidRPr="002E1E73">
          <w:rPr>
            <w:rStyle w:val="aa"/>
          </w:rPr>
          <w:t xml:space="preserve"> Рентгенолаборант </w:t>
        </w:r>
      </w:fldSimple>
    </w:p>
    <w:p w:rsidR="0012732F" w:rsidRPr="00F27D93" w:rsidRDefault="0012732F" w:rsidP="0012732F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 w:fldLock="1">
        <w:r w:rsidRPr="002E1E73">
          <w:rPr>
            <w:rStyle w:val="aa"/>
          </w:rPr>
          <w:t xml:space="preserve"> 26073 </w:t>
        </w:r>
      </w:fldSimple>
      <w:r w:rsidRPr="00F27D93">
        <w:rPr>
          <w:rStyle w:val="aa"/>
        </w:rPr>
        <w:t> </w:t>
      </w:r>
    </w:p>
    <w:p w:rsidR="0012732F" w:rsidRPr="00F27D93" w:rsidRDefault="0012732F" w:rsidP="0012732F">
      <w:pPr>
        <w:pStyle w:val="a7"/>
      </w:pPr>
      <w:r w:rsidRPr="00F27D93">
        <w:t xml:space="preserve">4. Сведения о средствах измерения: </w:t>
      </w:r>
      <w:fldSimple w:instr=" DOCVARIABLE izm_tools \* MERGEFORMAT " w:fldLock="1">
        <w:r w:rsidRPr="002E1E73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732F" w:rsidRPr="00F27D93" w:rsidTr="002559D5">
        <w:trPr>
          <w:jc w:val="center"/>
        </w:trPr>
        <w:tc>
          <w:tcPr>
            <w:tcW w:w="4678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12732F" w:rsidRPr="00F27D93" w:rsidRDefault="0012732F" w:rsidP="0012732F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732F" w:rsidRPr="00F27D93" w:rsidRDefault="0012732F" w:rsidP="0012732F">
      <w:fldSimple w:instr=" DOCVARIABLE izm_nd_new \* MERGEFORMAT " w:fldLock="1">
        <w:r w:rsidRPr="00BE387C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12732F" w:rsidRPr="00F27D93" w:rsidRDefault="0012732F" w:rsidP="0012732F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2732F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2732F" w:rsidRPr="00F27D93" w:rsidRDefault="0012732F" w:rsidP="002559D5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12732F" w:rsidRPr="00F27D93" w:rsidRDefault="0012732F" w:rsidP="002559D5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12732F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2732F" w:rsidRPr="00BE387C" w:rsidRDefault="0012732F" w:rsidP="002559D5">
            <w:pPr>
              <w:pStyle w:val="a9"/>
              <w:jc w:val="left"/>
              <w:rPr>
                <w:b/>
              </w:rPr>
            </w:pPr>
            <w:r w:rsidRPr="00BE387C">
              <w:rPr>
                <w:b/>
              </w:rPr>
              <w:t>Пультовая</w:t>
            </w: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</w:p>
        </w:tc>
        <w:tc>
          <w:tcPr>
            <w:tcW w:w="1689" w:type="dxa"/>
            <w:vAlign w:val="center"/>
          </w:tcPr>
          <w:p w:rsidR="0012732F" w:rsidRPr="00F27D93" w:rsidRDefault="0012732F" w:rsidP="002559D5">
            <w:pPr>
              <w:pStyle w:val="a9"/>
            </w:pPr>
            <w:r>
              <w:t>50</w:t>
            </w:r>
          </w:p>
        </w:tc>
      </w:tr>
      <w:tr w:rsidR="0012732F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2732F" w:rsidRPr="00BE387C" w:rsidRDefault="0012732F" w:rsidP="002559D5">
            <w:pPr>
              <w:pStyle w:val="a9"/>
              <w:jc w:val="left"/>
              <w:rPr>
                <w:i/>
              </w:rPr>
            </w:pPr>
            <w:r w:rsidRPr="00BE387C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2732F" w:rsidRPr="00F27D93" w:rsidRDefault="0012732F" w:rsidP="002559D5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2732F" w:rsidRDefault="0012732F" w:rsidP="002559D5">
            <w:pPr>
              <w:pStyle w:val="a9"/>
            </w:pPr>
          </w:p>
        </w:tc>
      </w:tr>
      <w:tr w:rsidR="0012732F" w:rsidRPr="00F27D93" w:rsidTr="002559D5">
        <w:trPr>
          <w:cantSplit/>
          <w:jc w:val="center"/>
        </w:trPr>
        <w:tc>
          <w:tcPr>
            <w:tcW w:w="3110" w:type="dxa"/>
            <w:vAlign w:val="center"/>
          </w:tcPr>
          <w:p w:rsidR="0012732F" w:rsidRPr="00BE387C" w:rsidRDefault="0012732F" w:rsidP="002559D5">
            <w:pPr>
              <w:pStyle w:val="a9"/>
              <w:jc w:val="left"/>
              <w:rPr>
                <w:i/>
              </w:rPr>
            </w:pPr>
            <w:r w:rsidRPr="00BE387C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2732F" w:rsidRDefault="0012732F" w:rsidP="002559D5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2732F" w:rsidRDefault="0012732F" w:rsidP="002559D5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2732F" w:rsidRDefault="0012732F" w:rsidP="002559D5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2732F" w:rsidRDefault="0012732F" w:rsidP="002559D5">
            <w:pPr>
              <w:pStyle w:val="a9"/>
            </w:pPr>
          </w:p>
        </w:tc>
      </w:tr>
    </w:tbl>
    <w:p w:rsidR="0012732F" w:rsidRPr="00F27D93" w:rsidRDefault="0012732F" w:rsidP="0012732F"/>
    <w:p w:rsidR="0012732F" w:rsidRPr="00F27D93" w:rsidRDefault="0012732F" w:rsidP="0012732F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fldSimple w:instr=" DOCVARIABLE att_zakl \* MERGEFORMAT " w:fldLock="1">
        <w:r w:rsidRPr="00BE387C">
          <w:rPr>
            <w:bCs/>
          </w:rPr>
          <w:t>-</w:t>
        </w:r>
        <w:r w:rsidRPr="00BE387C">
          <w:t xml:space="preserve"> фактический уровень вредного фактора не соответствует гигиеническим нормативам;</w:t>
        </w:r>
      </w:fldSimple>
      <w:r w:rsidRPr="00F27D93"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12732F" w:rsidRPr="00F27D93" w:rsidRDefault="0012732F" w:rsidP="0012732F">
      <w:pPr>
        <w:spacing w:before="120"/>
        <w:rPr>
          <w:rStyle w:val="a8"/>
        </w:rPr>
      </w:pPr>
      <w:r w:rsidRPr="00F27D93">
        <w:rPr>
          <w:rStyle w:val="a8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BE387C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BE387C" w:rsidRDefault="0012732F" w:rsidP="002559D5">
            <w:pPr>
              <w:pStyle w:val="a9"/>
            </w:pPr>
            <w:r w:rsidRPr="00BE38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BE387C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BE387C" w:rsidRDefault="0012732F" w:rsidP="002559D5">
            <w:pPr>
              <w:pStyle w:val="a9"/>
            </w:pPr>
            <w:r w:rsidRPr="00BE38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BE387C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BE387C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BE387C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BE387C" w:rsidRDefault="0012732F" w:rsidP="002559D5">
            <w:pPr>
              <w:pStyle w:val="a9"/>
            </w:pPr>
            <w:r w:rsidRPr="00BE387C">
              <w:t>Митяева Ольга Александровна</w:t>
            </w:r>
          </w:p>
        </w:tc>
      </w:tr>
      <w:tr w:rsidR="0012732F" w:rsidRPr="00BE387C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BE387C" w:rsidRDefault="0012732F" w:rsidP="002559D5">
            <w:pPr>
              <w:pStyle w:val="a9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BE387C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BE387C" w:rsidRDefault="0012732F" w:rsidP="002559D5">
            <w:pPr>
              <w:pStyle w:val="a9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BE387C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BE387C" w:rsidRDefault="0012732F" w:rsidP="002559D5">
            <w:pPr>
              <w:pStyle w:val="a9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BE387C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BE387C" w:rsidRDefault="0012732F" w:rsidP="002559D5">
            <w:pPr>
              <w:pStyle w:val="a9"/>
              <w:rPr>
                <w:b/>
                <w:vertAlign w:val="superscript"/>
              </w:rPr>
            </w:pPr>
            <w:r w:rsidRPr="00BE387C">
              <w:rPr>
                <w:vertAlign w:val="superscript"/>
              </w:rPr>
              <w:t>(Ф.И.О.)</w:t>
            </w:r>
          </w:p>
        </w:tc>
      </w:tr>
    </w:tbl>
    <w:p w:rsidR="0012732F" w:rsidRPr="00F27D93" w:rsidRDefault="0012732F" w:rsidP="0012732F">
      <w:pPr>
        <w:spacing w:before="120"/>
      </w:pPr>
    </w:p>
    <w:p w:rsidR="0012732F" w:rsidRDefault="0012732F" w:rsidP="0012732F">
      <w:pPr>
        <w:sectPr w:rsidR="0012732F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732F" w:rsidRDefault="0012732F" w:rsidP="0012732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ОПТД\\ARMv51_files\\08D222DACE3A4290B3AFA7932A56F682\\Шум.docx"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732F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2732F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732F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732F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A3143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732F" w:rsidRPr="00A31431" w:rsidRDefault="0012732F" w:rsidP="0012732F">
      <w:pPr>
        <w:pStyle w:val="1"/>
      </w:pPr>
    </w:p>
    <w:p w:rsidR="0012732F" w:rsidRPr="00A31431" w:rsidRDefault="0012732F" w:rsidP="0012732F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732F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A31431" w:rsidRDefault="0012732F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32F" w:rsidRPr="00A31431" w:rsidRDefault="0012732F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05301/038- Ш</w:t>
            </w:r>
          </w:p>
        </w:tc>
      </w:tr>
      <w:tr w:rsidR="0012732F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A31431" w:rsidRDefault="0012732F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A31431" w:rsidRDefault="0012732F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732F" w:rsidRPr="00A31431" w:rsidRDefault="0012732F" w:rsidP="0012732F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12732F" w:rsidRPr="00A31431" w:rsidRDefault="0012732F" w:rsidP="0012732F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12732F" w:rsidRPr="00A31431" w:rsidRDefault="0012732F" w:rsidP="0012732F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2732F" w:rsidRPr="00A31431" w:rsidRDefault="0012732F" w:rsidP="0012732F">
      <w:pPr>
        <w:pStyle w:val="a7"/>
      </w:pPr>
      <w:r w:rsidRPr="00A31431">
        <w:t>2. Сведения о работодателе:</w:t>
      </w:r>
    </w:p>
    <w:p w:rsidR="0012732F" w:rsidRPr="00A31431" w:rsidRDefault="0012732F" w:rsidP="0012732F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CA367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12732F" w:rsidRPr="00A31431" w:rsidRDefault="0012732F" w:rsidP="0012732F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CA367E">
          <w:rPr>
            <w:rStyle w:val="aa"/>
          </w:rPr>
          <w:t>440052, г. Пенза, ул. Ново-Тамбовская, д.9;</w:t>
        </w:r>
        <w:r w:rsidRPr="00CA367E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12732F" w:rsidRPr="00A31431" w:rsidRDefault="0012732F" w:rsidP="0012732F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CA367E">
          <w:rPr>
            <w:rStyle w:val="aa"/>
          </w:rPr>
          <w:t xml:space="preserve"> Отделение платных медицинских услуг</w:t>
        </w:r>
      </w:fldSimple>
      <w:r w:rsidRPr="00A31431">
        <w:rPr>
          <w:rStyle w:val="aa"/>
        </w:rPr>
        <w:t> </w:t>
      </w:r>
    </w:p>
    <w:p w:rsidR="0012732F" w:rsidRPr="00A31431" w:rsidRDefault="0012732F" w:rsidP="0012732F">
      <w:pPr>
        <w:pStyle w:val="a7"/>
      </w:pPr>
      <w:r w:rsidRPr="00A31431">
        <w:t>3. Сведения о рабочем месте:</w:t>
      </w:r>
    </w:p>
    <w:p w:rsidR="0012732F" w:rsidRPr="00A31431" w:rsidRDefault="0012732F" w:rsidP="0012732F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CA367E">
          <w:rPr>
            <w:u w:val="single"/>
          </w:rPr>
          <w:t xml:space="preserve"> 05301/038 </w:t>
        </w:r>
      </w:fldSimple>
      <w:r w:rsidRPr="00A31431">
        <w:rPr>
          <w:rStyle w:val="aa"/>
        </w:rPr>
        <w:t> </w:t>
      </w:r>
    </w:p>
    <w:p w:rsidR="0012732F" w:rsidRPr="00A31431" w:rsidRDefault="0012732F" w:rsidP="0012732F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CA367E">
          <w:rPr>
            <w:rStyle w:val="aa"/>
          </w:rPr>
          <w:t xml:space="preserve"> Рентгенолаборант </w:t>
        </w:r>
      </w:fldSimple>
    </w:p>
    <w:p w:rsidR="0012732F" w:rsidRPr="00A31431" w:rsidRDefault="0012732F" w:rsidP="0012732F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CA367E">
          <w:rPr>
            <w:rStyle w:val="aa"/>
          </w:rPr>
          <w:t xml:space="preserve"> 26073 </w:t>
        </w:r>
      </w:fldSimple>
      <w:r w:rsidRPr="00A31431">
        <w:rPr>
          <w:rStyle w:val="aa"/>
        </w:rPr>
        <w:t> </w:t>
      </w:r>
    </w:p>
    <w:p w:rsidR="0012732F" w:rsidRPr="00A31431" w:rsidRDefault="0012732F" w:rsidP="0012732F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CA367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732F" w:rsidRPr="00A31431" w:rsidTr="002559D5">
        <w:trPr>
          <w:jc w:val="center"/>
        </w:trPr>
        <w:tc>
          <w:tcPr>
            <w:tcW w:w="4678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12732F" w:rsidRPr="00A31431" w:rsidTr="002559D5">
        <w:trPr>
          <w:jc w:val="center"/>
        </w:trPr>
        <w:tc>
          <w:tcPr>
            <w:tcW w:w="4678" w:type="dxa"/>
            <w:vAlign w:val="center"/>
          </w:tcPr>
          <w:p w:rsidR="0012732F" w:rsidRPr="00A31431" w:rsidRDefault="0012732F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± 0,7 дБ</w:t>
            </w:r>
          </w:p>
        </w:tc>
      </w:tr>
    </w:tbl>
    <w:p w:rsidR="0012732F" w:rsidRPr="00A31431" w:rsidRDefault="0012732F" w:rsidP="0012732F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732F" w:rsidRPr="005602DA" w:rsidRDefault="0012732F" w:rsidP="0012732F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2732F" w:rsidRPr="005602DA" w:rsidRDefault="0012732F" w:rsidP="0012732F">
      <w:r w:rsidRPr="005602DA">
        <w:t>- Руководство по эксплуатации шумомера интегрирующего виброметра ШИ-01В МГФК.968620.110РЭ;</w:t>
      </w:r>
    </w:p>
    <w:p w:rsidR="0012732F" w:rsidRPr="005602DA" w:rsidRDefault="0012732F" w:rsidP="0012732F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2732F" w:rsidRPr="00A31431" w:rsidRDefault="0012732F" w:rsidP="0012732F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12732F" w:rsidRPr="00A31431" w:rsidRDefault="0012732F" w:rsidP="0012732F">
      <w:pPr>
        <w:pStyle w:val="a7"/>
      </w:pPr>
      <w:r w:rsidRPr="00A31431">
        <w:t>6. Сведения об источнике шума:</w:t>
      </w:r>
    </w:p>
    <w:p w:rsidR="0012732F" w:rsidRPr="00A31431" w:rsidRDefault="0012732F" w:rsidP="0012732F">
      <w:r w:rsidRPr="00A31431">
        <w:t xml:space="preserve"> </w:t>
      </w:r>
      <w:fldSimple w:instr=" DOCVARIABLE &quot;dop_shum&quot; \* MERGEFORMAT " w:fldLock="1">
        <w:r w:rsidRPr="00CA367E">
          <w:t xml:space="preserve"> Рентгенодиагностический комплекс GENERAL MEDICAL, ПЭВМ </w:t>
        </w:r>
      </w:fldSimple>
    </w:p>
    <w:p w:rsidR="0012732F" w:rsidRPr="00A31431" w:rsidRDefault="0012732F" w:rsidP="0012732F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12732F" w:rsidRPr="00A31431" w:rsidRDefault="0012732F" w:rsidP="0012732F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12732F" w:rsidRPr="00A31431" w:rsidRDefault="0012732F" w:rsidP="0012732F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12732F" w:rsidRPr="00A31431" w:rsidRDefault="0012732F" w:rsidP="0012732F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12732F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12732F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12732F" w:rsidRPr="00A31431" w:rsidRDefault="0012732F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12732F" w:rsidRPr="00A31431" w:rsidTr="002559D5">
        <w:trPr>
          <w:jc w:val="center"/>
        </w:trPr>
        <w:tc>
          <w:tcPr>
            <w:tcW w:w="3085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48.2; 48.6; 48.3</w:t>
            </w:r>
          </w:p>
        </w:tc>
        <w:tc>
          <w:tcPr>
            <w:tcW w:w="2108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48.4</w:t>
            </w:r>
          </w:p>
        </w:tc>
        <w:tc>
          <w:tcPr>
            <w:tcW w:w="1843" w:type="dxa"/>
            <w:vAlign w:val="center"/>
          </w:tcPr>
          <w:p w:rsidR="0012732F" w:rsidRPr="005E55D5" w:rsidRDefault="0012732F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72</w:t>
            </w:r>
          </w:p>
        </w:tc>
        <w:tc>
          <w:tcPr>
            <w:tcW w:w="1418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72</w:t>
            </w:r>
          </w:p>
        </w:tc>
      </w:tr>
      <w:tr w:rsidR="0012732F" w:rsidRPr="00A31431" w:rsidTr="002559D5">
        <w:trPr>
          <w:jc w:val="center"/>
        </w:trPr>
        <w:tc>
          <w:tcPr>
            <w:tcW w:w="3085" w:type="dxa"/>
            <w:vAlign w:val="center"/>
          </w:tcPr>
          <w:p w:rsidR="0012732F" w:rsidRDefault="0012732F" w:rsidP="002559D5">
            <w:pPr>
              <w:pStyle w:val="a9"/>
            </w:pPr>
            <w:r>
              <w:t>Проведение диагностических исследований</w:t>
            </w:r>
          </w:p>
        </w:tc>
        <w:tc>
          <w:tcPr>
            <w:tcW w:w="2286" w:type="dxa"/>
            <w:vAlign w:val="center"/>
          </w:tcPr>
          <w:p w:rsidR="0012732F" w:rsidRDefault="0012732F" w:rsidP="002559D5">
            <w:pPr>
              <w:pStyle w:val="a9"/>
            </w:pPr>
            <w:r>
              <w:t>53.4; 54.1; 54.1</w:t>
            </w:r>
          </w:p>
        </w:tc>
        <w:tc>
          <w:tcPr>
            <w:tcW w:w="2108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53.9</w:t>
            </w:r>
          </w:p>
        </w:tc>
        <w:tc>
          <w:tcPr>
            <w:tcW w:w="1843" w:type="dxa"/>
            <w:vAlign w:val="center"/>
          </w:tcPr>
          <w:p w:rsidR="0012732F" w:rsidRPr="005E55D5" w:rsidRDefault="0012732F" w:rsidP="002559D5">
            <w:pPr>
              <w:pStyle w:val="a9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418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180</w:t>
            </w:r>
          </w:p>
        </w:tc>
      </w:tr>
    </w:tbl>
    <w:p w:rsidR="0012732F" w:rsidRPr="00A31431" w:rsidRDefault="0012732F" w:rsidP="0012732F">
      <w:pPr>
        <w:rPr>
          <w:sz w:val="2"/>
          <w:szCs w:val="2"/>
        </w:rPr>
      </w:pPr>
    </w:p>
    <w:p w:rsidR="0012732F" w:rsidRPr="00A31431" w:rsidRDefault="0012732F" w:rsidP="0012732F">
      <w:pPr>
        <w:pStyle w:val="a7"/>
      </w:pPr>
      <w:r w:rsidRPr="00A31431">
        <w:lastRenderedPageBreak/>
        <w:t>10. Результат вычисления измеренных величин показателей шума:</w:t>
      </w:r>
    </w:p>
    <w:p w:rsidR="0012732F" w:rsidRPr="00A31431" w:rsidRDefault="0012732F" w:rsidP="0012732F">
      <w:pPr>
        <w:pStyle w:val="a7"/>
      </w:pPr>
      <w:fldSimple w:instr=" DOCVARIABLE  shum_result \* MERGEFORMAT " w:fldLock="1">
        <w:r w:rsidRPr="005E55D5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50.1 дБА со стандартной неопределенностью, равной 1.12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12732F" w:rsidRPr="00A31431" w:rsidTr="002559D5">
        <w:trPr>
          <w:jc w:val="center"/>
        </w:trPr>
        <w:tc>
          <w:tcPr>
            <w:tcW w:w="3728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12732F" w:rsidRPr="00A31431" w:rsidRDefault="0012732F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12732F" w:rsidRPr="00A31431" w:rsidTr="002559D5">
        <w:trPr>
          <w:jc w:val="center"/>
        </w:trPr>
        <w:tc>
          <w:tcPr>
            <w:tcW w:w="3728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50.1</w:t>
            </w:r>
          </w:p>
        </w:tc>
        <w:tc>
          <w:tcPr>
            <w:tcW w:w="2318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12732F" w:rsidRPr="00A31431" w:rsidRDefault="0012732F" w:rsidP="002559D5">
            <w:pPr>
              <w:pStyle w:val="a9"/>
            </w:pPr>
            <w:r>
              <w:t>2</w:t>
            </w:r>
          </w:p>
        </w:tc>
      </w:tr>
    </w:tbl>
    <w:p w:rsidR="0012732F" w:rsidRPr="00A31431" w:rsidRDefault="0012732F" w:rsidP="0012732F">
      <w:pPr>
        <w:pStyle w:val="a7"/>
      </w:pPr>
      <w:r w:rsidRPr="00A31431">
        <w:t>12. Заключение:</w:t>
      </w:r>
    </w:p>
    <w:p w:rsidR="0012732F" w:rsidRPr="00A31431" w:rsidRDefault="0012732F" w:rsidP="0012732F">
      <w:fldSimple w:instr=" DOCVARIABLE att_zakl \* MERGEFORMAT " w:fldLock="1">
        <w:r w:rsidRPr="005E55D5">
          <w:rPr>
            <w:bCs/>
          </w:rPr>
          <w:t>-</w:t>
        </w:r>
        <w:r w:rsidRPr="005E55D5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2732F" w:rsidRPr="00A31431" w:rsidRDefault="0012732F" w:rsidP="0012732F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5602D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  <w:r w:rsidRPr="005602DA">
              <w:t>Митяева Ольга Александровна</w:t>
            </w:r>
          </w:p>
        </w:tc>
      </w:tr>
      <w:tr w:rsidR="0012732F" w:rsidRPr="005602D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12732F" w:rsidRPr="00A31431" w:rsidRDefault="0012732F" w:rsidP="0012732F">
      <w:pPr>
        <w:rPr>
          <w:b/>
          <w:color w:val="000000"/>
        </w:rPr>
      </w:pPr>
    </w:p>
    <w:p w:rsidR="0012732F" w:rsidRPr="00A31431" w:rsidRDefault="0012732F" w:rsidP="0012732F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5602D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5602DA" w:rsidRDefault="0012732F" w:rsidP="002559D5">
            <w:pPr>
              <w:pStyle w:val="a9"/>
            </w:pPr>
            <w:r w:rsidRPr="005602DA">
              <w:t>Лукичев Дмитрий Олегович</w:t>
            </w:r>
          </w:p>
        </w:tc>
      </w:tr>
      <w:tr w:rsidR="0012732F" w:rsidRPr="005602D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5602DA" w:rsidRDefault="0012732F" w:rsidP="002559D5">
            <w:pPr>
              <w:pStyle w:val="a9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12732F" w:rsidRPr="00A31431" w:rsidRDefault="0012732F" w:rsidP="0012732F">
      <w:pPr>
        <w:spacing w:before="120"/>
      </w:pPr>
    </w:p>
    <w:p w:rsidR="0012732F" w:rsidRDefault="0012732F" w:rsidP="0012732F">
      <w:pPr>
        <w:sectPr w:rsidR="0012732F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732F" w:rsidRDefault="0012732F" w:rsidP="0012732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ОПТД\\ARMv51_files\\08D222DACE3A4290B3AFA7932A56F682\\Ионизирующее излучение.docx"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732F" w:rsidRPr="006A1AF3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2732F" w:rsidRPr="006A1AF3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 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A1AF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A1AF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732F" w:rsidRPr="006A1AF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A1AF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732F" w:rsidRPr="006A1AF3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A1AF3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732F" w:rsidRPr="006A1AF3" w:rsidRDefault="0012732F" w:rsidP="0012732F">
      <w:pPr>
        <w:pStyle w:val="1"/>
      </w:pPr>
    </w:p>
    <w:p w:rsidR="0012732F" w:rsidRPr="006A1AF3" w:rsidRDefault="0012732F" w:rsidP="0012732F">
      <w:pPr>
        <w:pStyle w:val="1"/>
      </w:pPr>
      <w:r w:rsidRPr="006A1AF3">
        <w:t>ПРОТОКОЛ</w:t>
      </w:r>
      <w:r w:rsidRPr="006A1AF3">
        <w:rPr>
          <w:caps/>
        </w:rPr>
        <w:br/>
      </w:r>
      <w:r w:rsidRPr="006A1AF3">
        <w:t>проведения исследований (испытаний) и измерений ионизирующего излучения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732F" w:rsidRPr="006A1AF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6A1AF3" w:rsidRDefault="0012732F" w:rsidP="002559D5">
            <w:r w:rsidRPr="006A1AF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32F" w:rsidRPr="006A1AF3" w:rsidRDefault="0012732F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05301/038- ИИ</w:t>
            </w:r>
          </w:p>
        </w:tc>
      </w:tr>
      <w:tr w:rsidR="0012732F" w:rsidRPr="006A1AF3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6A1AF3" w:rsidRDefault="0012732F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6A1AF3" w:rsidRDefault="0012732F" w:rsidP="002559D5">
            <w:pPr>
              <w:pStyle w:val="ae"/>
              <w:rPr>
                <w:bCs/>
              </w:rPr>
            </w:pPr>
            <w:r w:rsidRPr="006A1AF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732F" w:rsidRPr="00704BFB" w:rsidRDefault="0012732F" w:rsidP="0012732F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12732F" w:rsidRPr="00704BFB" w:rsidRDefault="0012732F" w:rsidP="0012732F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12732F" w:rsidRPr="00704BFB" w:rsidRDefault="0012732F" w:rsidP="0012732F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2732F" w:rsidRPr="006A1AF3" w:rsidRDefault="0012732F" w:rsidP="0012732F">
      <w:pPr>
        <w:pStyle w:val="a7"/>
      </w:pPr>
      <w:r w:rsidRPr="006A1AF3">
        <w:t>2. Сведения о работодателе:</w:t>
      </w:r>
    </w:p>
    <w:p w:rsidR="0012732F" w:rsidRPr="006A1AF3" w:rsidRDefault="0012732F" w:rsidP="0012732F">
      <w:r w:rsidRPr="006A1AF3">
        <w:t>2.1. Наименование работодателя:</w:t>
      </w:r>
      <w:r w:rsidRPr="006A1AF3">
        <w:rPr>
          <w:rStyle w:val="aa"/>
        </w:rPr>
        <w:t xml:space="preserve"> </w:t>
      </w:r>
      <w:fldSimple w:instr=" DOCVARIABLE rbtd_name \* MERGEFORMAT " w:fldLock="1">
        <w:r w:rsidRPr="00A152A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A1AF3">
        <w:rPr>
          <w:rStyle w:val="aa"/>
        </w:rPr>
        <w:t> </w:t>
      </w:r>
    </w:p>
    <w:p w:rsidR="0012732F" w:rsidRPr="006A1AF3" w:rsidRDefault="0012732F" w:rsidP="0012732F">
      <w:r w:rsidRPr="006A1AF3">
        <w:t>2.2. Место нахождения и место осуществления деятельности работодателя:</w:t>
      </w:r>
      <w:r w:rsidRPr="006A1AF3">
        <w:rPr>
          <w:rStyle w:val="aa"/>
        </w:rPr>
        <w:t xml:space="preserve"> </w:t>
      </w:r>
      <w:fldSimple w:instr=" DOCVARIABLE rbtd_adr \* MERGEFORMAT " w:fldLock="1">
        <w:r w:rsidRPr="00A152AD">
          <w:rPr>
            <w:rStyle w:val="aa"/>
          </w:rPr>
          <w:t>440052, г. Пенза, ул. Ново-Тамбовская, д.9;</w:t>
        </w:r>
        <w:r w:rsidRPr="00A152AD">
          <w:rPr>
            <w:u w:val="single"/>
          </w:rPr>
          <w:t xml:space="preserve"> г. Пенза, ул. Суворова, д. 225 </w:t>
        </w:r>
      </w:fldSimple>
      <w:r w:rsidRPr="006A1AF3">
        <w:rPr>
          <w:rStyle w:val="aa"/>
        </w:rPr>
        <w:t> </w:t>
      </w:r>
    </w:p>
    <w:p w:rsidR="0012732F" w:rsidRPr="006A1AF3" w:rsidRDefault="0012732F" w:rsidP="0012732F">
      <w:r w:rsidRPr="006A1AF3">
        <w:t>2.3. Наименование структурного подразделения:</w:t>
      </w:r>
      <w:r w:rsidRPr="006A1AF3">
        <w:rPr>
          <w:rStyle w:val="aa"/>
        </w:rPr>
        <w:t xml:space="preserve"> </w:t>
      </w:r>
      <w:fldSimple w:instr=" DOCVARIABLE ceh_info \* MERGEFORMAT " w:fldLock="1">
        <w:r w:rsidRPr="00A152AD">
          <w:rPr>
            <w:rStyle w:val="aa"/>
          </w:rPr>
          <w:t xml:space="preserve"> Отделение платных медицинских услуг</w:t>
        </w:r>
      </w:fldSimple>
      <w:r w:rsidRPr="006A1AF3">
        <w:rPr>
          <w:rStyle w:val="aa"/>
        </w:rPr>
        <w:t> </w:t>
      </w:r>
    </w:p>
    <w:p w:rsidR="0012732F" w:rsidRPr="006A1AF3" w:rsidRDefault="0012732F" w:rsidP="0012732F">
      <w:pPr>
        <w:pStyle w:val="a7"/>
      </w:pPr>
      <w:r w:rsidRPr="006A1AF3">
        <w:t>3. Сведения о рабочем месте:</w:t>
      </w:r>
    </w:p>
    <w:p w:rsidR="0012732F" w:rsidRPr="006A1AF3" w:rsidRDefault="0012732F" w:rsidP="0012732F">
      <w:r w:rsidRPr="006A1AF3">
        <w:t>3.1. Номер рабочего места:</w:t>
      </w:r>
      <w:r w:rsidRPr="006A1AF3">
        <w:rPr>
          <w:rStyle w:val="aa"/>
        </w:rPr>
        <w:t xml:space="preserve"> </w:t>
      </w:r>
      <w:fldSimple w:instr=" DOCVARIABLE rm_number \* MERGEFORMAT " w:fldLock="1">
        <w:r w:rsidRPr="00A152AD">
          <w:rPr>
            <w:u w:val="single"/>
          </w:rPr>
          <w:t xml:space="preserve"> 05301/038 </w:t>
        </w:r>
      </w:fldSimple>
      <w:r w:rsidRPr="006A1AF3">
        <w:rPr>
          <w:rStyle w:val="aa"/>
        </w:rPr>
        <w:t> </w:t>
      </w:r>
    </w:p>
    <w:p w:rsidR="0012732F" w:rsidRPr="006A1AF3" w:rsidRDefault="0012732F" w:rsidP="0012732F">
      <w:r w:rsidRPr="006A1AF3">
        <w:t>3.2. Наименование рабочего места:</w:t>
      </w:r>
      <w:r w:rsidRPr="006A1AF3">
        <w:rPr>
          <w:rStyle w:val="aa"/>
        </w:rPr>
        <w:t xml:space="preserve"> </w:t>
      </w:r>
      <w:fldSimple w:instr=" DOCVARIABLE rm_name \* MERGEFORMAT " w:fldLock="1">
        <w:r w:rsidRPr="00A152AD">
          <w:rPr>
            <w:rStyle w:val="aa"/>
          </w:rPr>
          <w:t xml:space="preserve"> Рентгенолаборант </w:t>
        </w:r>
      </w:fldSimple>
    </w:p>
    <w:p w:rsidR="0012732F" w:rsidRPr="006A1AF3" w:rsidRDefault="0012732F" w:rsidP="0012732F">
      <w:r w:rsidRPr="006A1AF3">
        <w:t>3.3. Код по ОК 016-94:</w:t>
      </w:r>
      <w:r w:rsidRPr="006A1AF3">
        <w:rPr>
          <w:rStyle w:val="aa"/>
        </w:rPr>
        <w:t xml:space="preserve"> </w:t>
      </w:r>
      <w:fldSimple w:instr=" DOCVARIABLE codeok \* MERGEFORMAT " w:fldLock="1">
        <w:r w:rsidRPr="00A152AD">
          <w:rPr>
            <w:rStyle w:val="aa"/>
          </w:rPr>
          <w:t xml:space="preserve"> 26073 </w:t>
        </w:r>
      </w:fldSimple>
      <w:r w:rsidRPr="006A1AF3">
        <w:rPr>
          <w:rStyle w:val="aa"/>
        </w:rPr>
        <w:t> </w:t>
      </w:r>
    </w:p>
    <w:p w:rsidR="0012732F" w:rsidRPr="004F614B" w:rsidRDefault="0012732F" w:rsidP="0012732F">
      <w:pPr>
        <w:pStyle w:val="a7"/>
      </w:pPr>
      <w:r w:rsidRPr="004F614B">
        <w:t xml:space="preserve">4. Сведения о средствах измерения: </w:t>
      </w:r>
      <w:fldSimple w:instr=" DOCVARIABLE izm_tools \* MERGEFORMAT " w:fldLock="1">
        <w:r w:rsidRPr="00A152AD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732F" w:rsidRPr="004F614B" w:rsidTr="002559D5">
        <w:trPr>
          <w:jc w:val="center"/>
        </w:trPr>
        <w:tc>
          <w:tcPr>
            <w:tcW w:w="4678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12732F" w:rsidRPr="004F614B" w:rsidTr="002559D5">
        <w:trPr>
          <w:jc w:val="center"/>
        </w:trPr>
        <w:tc>
          <w:tcPr>
            <w:tcW w:w="4678" w:type="dxa"/>
            <w:vAlign w:val="center"/>
          </w:tcPr>
          <w:p w:rsidR="0012732F" w:rsidRPr="004F614B" w:rsidRDefault="0012732F" w:rsidP="002559D5">
            <w:pPr>
              <w:pStyle w:val="a9"/>
              <w:jc w:val="left"/>
            </w:pPr>
            <w:r>
              <w:t>Дозимет-радиометр МКС-АТ1117М  с блоком детектирования БПС-02</w:t>
            </w:r>
          </w:p>
        </w:tc>
        <w:tc>
          <w:tcPr>
            <w:tcW w:w="1134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13916</w:t>
            </w:r>
          </w:p>
        </w:tc>
        <w:tc>
          <w:tcPr>
            <w:tcW w:w="1560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092169201</w:t>
            </w:r>
          </w:p>
        </w:tc>
        <w:tc>
          <w:tcPr>
            <w:tcW w:w="1544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26.05.2017</w:t>
            </w:r>
          </w:p>
        </w:tc>
        <w:tc>
          <w:tcPr>
            <w:tcW w:w="1413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±20%</w:t>
            </w:r>
          </w:p>
        </w:tc>
      </w:tr>
    </w:tbl>
    <w:p w:rsidR="0012732F" w:rsidRPr="006A1AF3" w:rsidRDefault="0012732F" w:rsidP="0012732F">
      <w:pPr>
        <w:pStyle w:val="a7"/>
      </w:pPr>
      <w:r w:rsidRPr="006A1AF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732F" w:rsidRPr="00761B42" w:rsidRDefault="0012732F" w:rsidP="0012732F">
      <w:r w:rsidRPr="006A1AF3">
        <w:fldChar w:fldCharType="begin" w:fldLock="1"/>
      </w:r>
      <w:r w:rsidRPr="006A1AF3">
        <w:instrText xml:space="preserve"> DOCVARIABLE izm_nd_new \* MERGEFORMAT </w:instrText>
      </w:r>
      <w:r w:rsidRPr="006A1AF3">
        <w:fldChar w:fldCharType="separate"/>
      </w:r>
      <w:r w:rsidRPr="00761B42">
        <w:t>- Методика проведения специальной оценки условий труда, утв. приказом Минтруда России №33н от 24 января 2014 г;</w:t>
      </w:r>
    </w:p>
    <w:p w:rsidR="0012732F" w:rsidRPr="006A1AF3" w:rsidRDefault="0012732F" w:rsidP="0012732F">
      <w:r w:rsidRPr="00761B42">
        <w:t>- СанПиН 2.6.1.2523-09 Санитарные правила и нормативы. Нормы радиационной безопасности (НРБ-99/2009), утверждены Постановлением Главного государственного санитарного врача Российской Федерации от 7 июля 2009 г. № 47.</w:t>
      </w:r>
      <w:r w:rsidRPr="006A1AF3">
        <w:fldChar w:fldCharType="end"/>
      </w:r>
    </w:p>
    <w:p w:rsidR="0012732F" w:rsidRPr="006A1AF3" w:rsidRDefault="0012732F" w:rsidP="0012732F">
      <w:pPr>
        <w:pStyle w:val="a7"/>
      </w:pPr>
      <w:r w:rsidRPr="006A1AF3">
        <w:t xml:space="preserve">5. Персонал: </w:t>
      </w:r>
      <w:fldSimple w:instr=" DOCVARIABLE personal \* MERGEFORMAT " w:fldLock="1">
        <w:r>
          <w:rPr>
            <w:b w:val="0"/>
          </w:rPr>
          <w:t xml:space="preserve"> Группа «А» </w:t>
        </w:r>
      </w:fldSimple>
    </w:p>
    <w:p w:rsidR="0012732F" w:rsidRPr="006A1AF3" w:rsidRDefault="0012732F" w:rsidP="0012732F">
      <w:pPr>
        <w:spacing w:before="120"/>
        <w:rPr>
          <w:rStyle w:val="a8"/>
        </w:rPr>
      </w:pPr>
      <w:r w:rsidRPr="006A1AF3">
        <w:rPr>
          <w:rStyle w:val="a8"/>
        </w:rPr>
        <w:t>6.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2732F" w:rsidRPr="006A1AF3" w:rsidTr="002559D5">
        <w:trPr>
          <w:jc w:val="center"/>
        </w:trPr>
        <w:tc>
          <w:tcPr>
            <w:tcW w:w="3237" w:type="dxa"/>
            <w:vAlign w:val="center"/>
          </w:tcPr>
          <w:p w:rsidR="0012732F" w:rsidRPr="006A1AF3" w:rsidRDefault="0012732F" w:rsidP="002559D5">
            <w:pPr>
              <w:pStyle w:val="a9"/>
              <w:jc w:val="left"/>
            </w:pPr>
            <w:r w:rsidRPr="006A1AF3">
              <w:t xml:space="preserve">Фактор, ед. измерения </w:t>
            </w:r>
          </w:p>
        </w:tc>
        <w:tc>
          <w:tcPr>
            <w:tcW w:w="1595" w:type="dxa"/>
            <w:vAlign w:val="center"/>
          </w:tcPr>
          <w:p w:rsidR="0012732F" w:rsidRPr="006A1AF3" w:rsidRDefault="0012732F" w:rsidP="002559D5">
            <w:pPr>
              <w:pStyle w:val="a9"/>
            </w:pPr>
            <w:r w:rsidRPr="006A1AF3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2732F" w:rsidRPr="006A1AF3" w:rsidRDefault="0012732F" w:rsidP="002559D5">
            <w:pPr>
              <w:pStyle w:val="a9"/>
            </w:pPr>
            <w:r w:rsidRPr="006A1AF3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2732F" w:rsidRPr="006A1AF3" w:rsidRDefault="0012732F" w:rsidP="002559D5">
            <w:pPr>
              <w:pStyle w:val="a9"/>
            </w:pPr>
            <w:r w:rsidRPr="006A1AF3">
              <w:rPr>
                <w:b/>
              </w:rPr>
              <w:t xml:space="preserve"> </w:t>
            </w:r>
            <w:r w:rsidRPr="006A1AF3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2732F" w:rsidRPr="006A1AF3" w:rsidRDefault="0012732F" w:rsidP="002559D5">
            <w:pPr>
              <w:pStyle w:val="a9"/>
            </w:pPr>
            <w:r w:rsidRPr="006A1AF3">
              <w:rPr>
                <w:b/>
              </w:rPr>
              <w:t xml:space="preserve"> </w:t>
            </w:r>
            <w:r w:rsidRPr="006A1AF3">
              <w:t>Время пребывания, %</w:t>
            </w:r>
          </w:p>
        </w:tc>
      </w:tr>
      <w:tr w:rsidR="0012732F" w:rsidRPr="006A1AF3" w:rsidTr="002559D5">
        <w:trPr>
          <w:jc w:val="center"/>
        </w:trPr>
        <w:tc>
          <w:tcPr>
            <w:tcW w:w="3237" w:type="dxa"/>
            <w:vAlign w:val="center"/>
          </w:tcPr>
          <w:p w:rsidR="0012732F" w:rsidRPr="00761B42" w:rsidRDefault="0012732F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Пультовая</w:t>
            </w:r>
          </w:p>
        </w:tc>
        <w:tc>
          <w:tcPr>
            <w:tcW w:w="1595" w:type="dxa"/>
            <w:vAlign w:val="center"/>
          </w:tcPr>
          <w:p w:rsidR="0012732F" w:rsidRPr="006A1AF3" w:rsidRDefault="0012732F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12732F" w:rsidRPr="006A1AF3" w:rsidRDefault="0012732F" w:rsidP="002559D5">
            <w:pPr>
              <w:pStyle w:val="a9"/>
            </w:pPr>
          </w:p>
        </w:tc>
        <w:tc>
          <w:tcPr>
            <w:tcW w:w="1418" w:type="dxa"/>
            <w:vAlign w:val="center"/>
          </w:tcPr>
          <w:p w:rsidR="0012732F" w:rsidRPr="006A1AF3" w:rsidRDefault="0012732F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12732F" w:rsidRPr="00761B42" w:rsidTr="002559D5">
        <w:trPr>
          <w:jc w:val="center"/>
        </w:trPr>
        <w:tc>
          <w:tcPr>
            <w:tcW w:w="3237" w:type="dxa"/>
            <w:vAlign w:val="center"/>
          </w:tcPr>
          <w:p w:rsidR="0012732F" w:rsidRPr="00761B42" w:rsidRDefault="0012732F" w:rsidP="002559D5">
            <w:pPr>
              <w:pStyle w:val="a9"/>
              <w:jc w:val="left"/>
            </w:pPr>
            <w:bookmarkStart w:id="3" w:name="dozA_z1"/>
            <w:bookmarkEnd w:id="3"/>
            <w:r>
              <w:t>Мощность дозы внешнего излучения на рабочем месте, мкЗв/час</w:t>
            </w:r>
          </w:p>
        </w:tc>
        <w:tc>
          <w:tcPr>
            <w:tcW w:w="1595" w:type="dxa"/>
            <w:vAlign w:val="center"/>
          </w:tcPr>
          <w:p w:rsidR="0012732F" w:rsidRPr="00761B42" w:rsidRDefault="0012732F" w:rsidP="002559D5">
            <w:pPr>
              <w:pStyle w:val="a9"/>
            </w:pPr>
            <w:r>
              <w:t>0.02</w:t>
            </w:r>
          </w:p>
        </w:tc>
        <w:tc>
          <w:tcPr>
            <w:tcW w:w="1984" w:type="dxa"/>
            <w:vAlign w:val="center"/>
          </w:tcPr>
          <w:p w:rsidR="0012732F" w:rsidRPr="00761B42" w:rsidRDefault="0012732F" w:rsidP="002559D5">
            <w:pPr>
              <w:pStyle w:val="a9"/>
            </w:pPr>
            <w:r>
              <w:t>---</w:t>
            </w:r>
          </w:p>
        </w:tc>
        <w:tc>
          <w:tcPr>
            <w:tcW w:w="1418" w:type="dxa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1709" w:type="dxa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</w:tr>
      <w:tr w:rsidR="0012732F" w:rsidRPr="00761B42" w:rsidTr="002559D5">
        <w:trPr>
          <w:jc w:val="center"/>
        </w:trPr>
        <w:tc>
          <w:tcPr>
            <w:tcW w:w="3237" w:type="dxa"/>
            <w:vAlign w:val="center"/>
          </w:tcPr>
          <w:p w:rsidR="0012732F" w:rsidRPr="00761B42" w:rsidRDefault="0012732F" w:rsidP="002559D5">
            <w:pPr>
              <w:pStyle w:val="a9"/>
              <w:jc w:val="left"/>
            </w:pPr>
            <w:bookmarkStart w:id="4" w:name="mpd_z1"/>
            <w:bookmarkEnd w:id="4"/>
            <w:r>
              <w:t>Максимальная потенциальная эффективная доза излучения, мЗв/год</w:t>
            </w:r>
          </w:p>
        </w:tc>
        <w:tc>
          <w:tcPr>
            <w:tcW w:w="1595" w:type="dxa"/>
            <w:vAlign w:val="center"/>
          </w:tcPr>
          <w:p w:rsidR="0012732F" w:rsidRPr="00761B42" w:rsidRDefault="0012732F" w:rsidP="002559D5">
            <w:pPr>
              <w:pStyle w:val="a9"/>
            </w:pPr>
            <w:r>
              <w:t>0.034</w:t>
            </w:r>
          </w:p>
        </w:tc>
        <w:tc>
          <w:tcPr>
            <w:tcW w:w="1984" w:type="dxa"/>
            <w:vAlign w:val="center"/>
          </w:tcPr>
          <w:p w:rsidR="0012732F" w:rsidRPr="00761B42" w:rsidRDefault="0012732F" w:rsidP="002559D5">
            <w:pPr>
              <w:pStyle w:val="a9"/>
            </w:pPr>
            <w:r>
              <w:t>5</w:t>
            </w:r>
          </w:p>
        </w:tc>
        <w:tc>
          <w:tcPr>
            <w:tcW w:w="1418" w:type="dxa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1709" w:type="dxa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</w:tr>
      <w:tr w:rsidR="0012732F" w:rsidRPr="00761B42" w:rsidTr="002559D5">
        <w:trPr>
          <w:jc w:val="center"/>
        </w:trPr>
        <w:tc>
          <w:tcPr>
            <w:tcW w:w="3237" w:type="dxa"/>
            <w:vAlign w:val="center"/>
          </w:tcPr>
          <w:p w:rsidR="0012732F" w:rsidRPr="00761B42" w:rsidRDefault="0012732F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Максимальная потенциальная эффективная доза излучения (средневзвешенная), мЗв/год</w:t>
            </w:r>
            <w:bookmarkStart w:id="5" w:name="itogo1"/>
            <w:bookmarkEnd w:id="5"/>
          </w:p>
        </w:tc>
        <w:tc>
          <w:tcPr>
            <w:tcW w:w="1595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0.03</w:t>
            </w:r>
          </w:p>
        </w:tc>
        <w:tc>
          <w:tcPr>
            <w:tcW w:w="1984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</w:rPr>
            </w:pPr>
          </w:p>
        </w:tc>
      </w:tr>
    </w:tbl>
    <w:p w:rsidR="0012732F" w:rsidRPr="006A1AF3" w:rsidRDefault="0012732F" w:rsidP="0012732F"/>
    <w:p w:rsidR="0012732F" w:rsidRPr="006A1AF3" w:rsidRDefault="0012732F" w:rsidP="0012732F">
      <w:r w:rsidRPr="006A1AF3">
        <w:t xml:space="preserve">7. </w:t>
      </w:r>
      <w:r w:rsidRPr="006A1AF3">
        <w:rPr>
          <w:b/>
        </w:rPr>
        <w:t>Заключение</w:t>
      </w:r>
      <w:r w:rsidRPr="006A1AF3">
        <w:t>:</w:t>
      </w:r>
      <w:r w:rsidRPr="006A1AF3">
        <w:br/>
      </w:r>
      <w:fldSimple w:instr=" DOCVARIABLE att_zakl \* MERGEFORMAT " w:fldLock="1">
        <w:r w:rsidRPr="00761B42">
          <w:rPr>
            <w:bCs/>
          </w:rPr>
          <w:t>-</w:t>
        </w:r>
        <w:r w:rsidRPr="00761B42">
          <w:t xml:space="preserve"> фактический уровень вредного фактора соответствует гигиеническим нормативам;</w:t>
        </w:r>
      </w:fldSimple>
      <w:r w:rsidRPr="006A1AF3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2732F" w:rsidRPr="006A1AF3" w:rsidRDefault="0012732F" w:rsidP="0012732F">
      <w:pPr>
        <w:spacing w:before="120"/>
        <w:rPr>
          <w:rStyle w:val="a8"/>
        </w:rPr>
      </w:pPr>
      <w:r w:rsidRPr="006A1AF3">
        <w:rPr>
          <w:rStyle w:val="a8"/>
        </w:rPr>
        <w:lastRenderedPageBreak/>
        <w:t>8.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761B4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  <w:r w:rsidRPr="00761B4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  <w:r w:rsidRPr="00761B4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  <w:r w:rsidRPr="00761B42">
              <w:t>Митяева Ольга Александровна</w:t>
            </w:r>
          </w:p>
        </w:tc>
      </w:tr>
      <w:tr w:rsidR="0012732F" w:rsidRPr="00761B4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12732F" w:rsidRDefault="0012732F" w:rsidP="0012732F">
      <w:pPr>
        <w:spacing w:before="120"/>
      </w:pPr>
    </w:p>
    <w:p w:rsidR="0012732F" w:rsidRPr="003E2F4E" w:rsidRDefault="0012732F" w:rsidP="0012732F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761B42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  <w:r w:rsidRPr="00761B4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  <w:r w:rsidRPr="00761B4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61B42" w:rsidRDefault="0012732F" w:rsidP="002559D5">
            <w:pPr>
              <w:pStyle w:val="a9"/>
            </w:pPr>
            <w:r w:rsidRPr="00761B42">
              <w:t>Лукичев Дмитрий Олегович</w:t>
            </w:r>
          </w:p>
        </w:tc>
      </w:tr>
      <w:tr w:rsidR="0012732F" w:rsidRPr="00761B42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761B42" w:rsidRDefault="0012732F" w:rsidP="002559D5">
            <w:pPr>
              <w:pStyle w:val="a9"/>
              <w:rPr>
                <w:b/>
                <w:vertAlign w:val="superscript"/>
              </w:rPr>
            </w:pPr>
            <w:r w:rsidRPr="00761B42">
              <w:rPr>
                <w:vertAlign w:val="superscript"/>
              </w:rPr>
              <w:t>(Ф.И.О.)</w:t>
            </w:r>
          </w:p>
        </w:tc>
      </w:tr>
    </w:tbl>
    <w:p w:rsidR="0012732F" w:rsidRPr="006A1AF3" w:rsidRDefault="0012732F" w:rsidP="0012732F">
      <w:pPr>
        <w:spacing w:before="120"/>
      </w:pPr>
    </w:p>
    <w:p w:rsidR="0012732F" w:rsidRDefault="0012732F" w:rsidP="0012732F">
      <w:pPr>
        <w:sectPr w:rsidR="0012732F" w:rsidSect="00AE464B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732F" w:rsidRDefault="0012732F" w:rsidP="0012732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ОПТД\\ARMv51_files\\08D222DACE3A4290B3AFA7932A56F682\\Освещение.docx"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732F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2732F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732F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732F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1D5852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732F" w:rsidRPr="001D5852" w:rsidRDefault="0012732F" w:rsidP="0012732F">
      <w:pPr>
        <w:pStyle w:val="1"/>
      </w:pPr>
    </w:p>
    <w:p w:rsidR="0012732F" w:rsidRPr="001D5852" w:rsidRDefault="0012732F" w:rsidP="0012732F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732F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1D5852" w:rsidRDefault="0012732F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32F" w:rsidRPr="001D5852" w:rsidRDefault="0012732F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05301/038- О</w:t>
            </w:r>
          </w:p>
        </w:tc>
      </w:tr>
      <w:tr w:rsidR="0012732F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1D5852" w:rsidRDefault="0012732F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1D5852" w:rsidRDefault="0012732F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732F" w:rsidRPr="001D5852" w:rsidRDefault="0012732F" w:rsidP="0012732F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12732F" w:rsidRPr="001D5852" w:rsidRDefault="0012732F" w:rsidP="0012732F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12732F" w:rsidRPr="001D5852" w:rsidRDefault="0012732F" w:rsidP="0012732F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2732F" w:rsidRPr="001D5852" w:rsidRDefault="0012732F" w:rsidP="0012732F">
      <w:pPr>
        <w:pStyle w:val="a7"/>
      </w:pPr>
      <w:r w:rsidRPr="001D5852">
        <w:t>2. Сведения о работодателе:</w:t>
      </w:r>
    </w:p>
    <w:p w:rsidR="0012732F" w:rsidRPr="001D5852" w:rsidRDefault="0012732F" w:rsidP="0012732F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B32D4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12732F" w:rsidRPr="001D5852" w:rsidRDefault="0012732F" w:rsidP="0012732F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B32D45">
          <w:rPr>
            <w:rStyle w:val="aa"/>
          </w:rPr>
          <w:t>440052, г. Пенза, ул. Ново-Тамбовская, д.9;</w:t>
        </w:r>
        <w:r w:rsidRPr="00B32D45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12732F" w:rsidRPr="001D5852" w:rsidRDefault="0012732F" w:rsidP="0012732F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B32D45">
          <w:rPr>
            <w:rStyle w:val="aa"/>
          </w:rPr>
          <w:t xml:space="preserve"> Отделение платных медицинских услуг</w:t>
        </w:r>
      </w:fldSimple>
      <w:r w:rsidRPr="001D5852">
        <w:rPr>
          <w:rStyle w:val="aa"/>
        </w:rPr>
        <w:t> </w:t>
      </w:r>
    </w:p>
    <w:p w:rsidR="0012732F" w:rsidRPr="001D5852" w:rsidRDefault="0012732F" w:rsidP="0012732F">
      <w:pPr>
        <w:pStyle w:val="a7"/>
      </w:pPr>
      <w:r w:rsidRPr="001D5852">
        <w:t>3. Сведения о рабочем месте:</w:t>
      </w:r>
    </w:p>
    <w:p w:rsidR="0012732F" w:rsidRPr="001D5852" w:rsidRDefault="0012732F" w:rsidP="0012732F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B32D45">
          <w:rPr>
            <w:u w:val="single"/>
          </w:rPr>
          <w:t xml:space="preserve"> 05301/038 </w:t>
        </w:r>
      </w:fldSimple>
      <w:r w:rsidRPr="001D5852">
        <w:rPr>
          <w:rStyle w:val="aa"/>
        </w:rPr>
        <w:t> </w:t>
      </w:r>
    </w:p>
    <w:p w:rsidR="0012732F" w:rsidRPr="001D5852" w:rsidRDefault="0012732F" w:rsidP="0012732F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B32D45">
          <w:rPr>
            <w:rStyle w:val="aa"/>
          </w:rPr>
          <w:t xml:space="preserve"> Рентгенолаборант </w:t>
        </w:r>
      </w:fldSimple>
    </w:p>
    <w:p w:rsidR="0012732F" w:rsidRPr="001D5852" w:rsidRDefault="0012732F" w:rsidP="0012732F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B32D45">
          <w:rPr>
            <w:rStyle w:val="aa"/>
          </w:rPr>
          <w:t xml:space="preserve"> 26073 </w:t>
        </w:r>
      </w:fldSimple>
      <w:r w:rsidRPr="001D5852">
        <w:rPr>
          <w:rStyle w:val="aa"/>
        </w:rPr>
        <w:t> </w:t>
      </w:r>
    </w:p>
    <w:p w:rsidR="0012732F" w:rsidRPr="001D5852" w:rsidRDefault="0012732F" w:rsidP="0012732F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B32D4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732F" w:rsidRPr="001D5852" w:rsidTr="002559D5">
        <w:trPr>
          <w:jc w:val="center"/>
        </w:trPr>
        <w:tc>
          <w:tcPr>
            <w:tcW w:w="4678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12732F" w:rsidRPr="001D5852" w:rsidTr="002559D5">
        <w:trPr>
          <w:jc w:val="center"/>
        </w:trPr>
        <w:tc>
          <w:tcPr>
            <w:tcW w:w="4678" w:type="dxa"/>
            <w:vAlign w:val="center"/>
          </w:tcPr>
          <w:p w:rsidR="0012732F" w:rsidRPr="001D5852" w:rsidRDefault="0012732F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± 8 %</w:t>
            </w:r>
          </w:p>
        </w:tc>
      </w:tr>
    </w:tbl>
    <w:p w:rsidR="0012732F" w:rsidRPr="001D5852" w:rsidRDefault="0012732F" w:rsidP="0012732F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732F" w:rsidRPr="007C0FE4" w:rsidRDefault="0012732F" w:rsidP="0012732F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C0FE4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12732F" w:rsidRPr="007C0FE4" w:rsidRDefault="0012732F" w:rsidP="0012732F">
      <w:r w:rsidRPr="007C0FE4">
        <w:t>- Руководство по эксплуатации прибора комбинированного ТКА-ПКМ (08) пульсметр + люксметр;</w:t>
      </w:r>
    </w:p>
    <w:p w:rsidR="0012732F" w:rsidRPr="007C0FE4" w:rsidRDefault="0012732F" w:rsidP="0012732F">
      <w:r w:rsidRPr="007C0FE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12732F" w:rsidRPr="001D5852" w:rsidRDefault="0012732F" w:rsidP="0012732F">
      <w:r w:rsidRPr="007C0FE4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12732F" w:rsidRPr="001D5852" w:rsidRDefault="0012732F" w:rsidP="0012732F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2732F" w:rsidRPr="001D5852" w:rsidTr="002559D5">
        <w:trPr>
          <w:jc w:val="center"/>
        </w:trPr>
        <w:tc>
          <w:tcPr>
            <w:tcW w:w="2969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12732F" w:rsidRPr="001D5852" w:rsidTr="002559D5">
        <w:trPr>
          <w:jc w:val="center"/>
        </w:trPr>
        <w:tc>
          <w:tcPr>
            <w:tcW w:w="2969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0</w:t>
            </w:r>
          </w:p>
        </w:tc>
      </w:tr>
      <w:tr w:rsidR="0012732F" w:rsidRPr="001D5852" w:rsidTr="002559D5">
        <w:trPr>
          <w:jc w:val="center"/>
        </w:trPr>
        <w:tc>
          <w:tcPr>
            <w:tcW w:w="2969" w:type="dxa"/>
            <w:vAlign w:val="center"/>
          </w:tcPr>
          <w:p w:rsidR="0012732F" w:rsidRDefault="0012732F" w:rsidP="002559D5">
            <w:pPr>
              <w:pStyle w:val="a9"/>
            </w:pPr>
            <w:r>
              <w:t>Пультовая</w:t>
            </w:r>
          </w:p>
        </w:tc>
        <w:tc>
          <w:tcPr>
            <w:tcW w:w="1842" w:type="dxa"/>
            <w:vAlign w:val="center"/>
          </w:tcPr>
          <w:p w:rsidR="0012732F" w:rsidRDefault="0012732F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12732F" w:rsidRDefault="0012732F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2732F" w:rsidRDefault="0012732F" w:rsidP="002559D5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2732F" w:rsidRDefault="0012732F" w:rsidP="002559D5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12732F" w:rsidRDefault="0012732F" w:rsidP="002559D5">
            <w:pPr>
              <w:pStyle w:val="a9"/>
            </w:pPr>
            <w:r>
              <w:t>0</w:t>
            </w:r>
          </w:p>
        </w:tc>
      </w:tr>
    </w:tbl>
    <w:p w:rsidR="0012732F" w:rsidRPr="001D5852" w:rsidRDefault="0012732F" w:rsidP="0012732F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2732F" w:rsidRPr="001D5852" w:rsidTr="002559D5">
        <w:trPr>
          <w:jc w:val="center"/>
        </w:trPr>
        <w:tc>
          <w:tcPr>
            <w:tcW w:w="3237" w:type="dxa"/>
            <w:vAlign w:val="center"/>
          </w:tcPr>
          <w:p w:rsidR="0012732F" w:rsidRPr="001D5852" w:rsidRDefault="0012732F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2732F" w:rsidRPr="001D5852" w:rsidRDefault="0012732F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12732F" w:rsidRPr="001D5852" w:rsidTr="002559D5">
        <w:trPr>
          <w:jc w:val="center"/>
        </w:trPr>
        <w:tc>
          <w:tcPr>
            <w:tcW w:w="3237" w:type="dxa"/>
            <w:vAlign w:val="center"/>
          </w:tcPr>
          <w:p w:rsidR="0012732F" w:rsidRPr="007C0FE4" w:rsidRDefault="0012732F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12732F" w:rsidRPr="001D5852" w:rsidRDefault="0012732F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12732F" w:rsidRPr="001D5852" w:rsidRDefault="0012732F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2732F" w:rsidRPr="001D5852" w:rsidTr="002559D5">
        <w:trPr>
          <w:jc w:val="center"/>
        </w:trPr>
        <w:tc>
          <w:tcPr>
            <w:tcW w:w="3237" w:type="dxa"/>
            <w:vAlign w:val="center"/>
          </w:tcPr>
          <w:p w:rsidR="0012732F" w:rsidRPr="007C0FE4" w:rsidRDefault="0012732F" w:rsidP="002559D5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12732F" w:rsidRPr="001D5852" w:rsidRDefault="0012732F" w:rsidP="002559D5">
            <w:pPr>
              <w:pStyle w:val="a9"/>
            </w:pPr>
            <w:r>
              <w:lastRenderedPageBreak/>
              <w:t>873</w:t>
            </w:r>
          </w:p>
        </w:tc>
        <w:tc>
          <w:tcPr>
            <w:tcW w:w="1984" w:type="dxa"/>
            <w:vAlign w:val="center"/>
          </w:tcPr>
          <w:p w:rsidR="0012732F" w:rsidRDefault="0012732F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2732F" w:rsidRPr="001D5852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</w:rPr>
            </w:pPr>
          </w:p>
        </w:tc>
      </w:tr>
      <w:tr w:rsidR="0012732F" w:rsidRPr="001D5852" w:rsidTr="002559D5">
        <w:trPr>
          <w:jc w:val="center"/>
        </w:trPr>
        <w:tc>
          <w:tcPr>
            <w:tcW w:w="3237" w:type="dxa"/>
            <w:vAlign w:val="center"/>
          </w:tcPr>
          <w:p w:rsidR="0012732F" w:rsidRPr="007C0FE4" w:rsidRDefault="0012732F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Пультовая</w:t>
            </w:r>
          </w:p>
        </w:tc>
        <w:tc>
          <w:tcPr>
            <w:tcW w:w="1595" w:type="dxa"/>
            <w:vAlign w:val="center"/>
          </w:tcPr>
          <w:p w:rsidR="0012732F" w:rsidRDefault="0012732F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12732F" w:rsidRDefault="0012732F" w:rsidP="002559D5">
            <w:pPr>
              <w:pStyle w:val="a9"/>
            </w:pPr>
            <w:r>
              <w:t>СанПиН 2.2.1/2.1.1. 1278-03, т.2, п.117</w:t>
            </w:r>
          </w:p>
        </w:tc>
        <w:tc>
          <w:tcPr>
            <w:tcW w:w="1418" w:type="dxa"/>
            <w:vAlign w:val="center"/>
          </w:tcPr>
          <w:p w:rsidR="0012732F" w:rsidRPr="001D5852" w:rsidRDefault="0012732F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</w:rPr>
            </w:pPr>
            <w:r w:rsidRPr="007C0FE4">
              <w:rPr>
                <w:b/>
              </w:rPr>
              <w:t>50</w:t>
            </w:r>
          </w:p>
        </w:tc>
      </w:tr>
      <w:tr w:rsidR="0012732F" w:rsidRPr="001D5852" w:rsidTr="002559D5">
        <w:trPr>
          <w:jc w:val="center"/>
        </w:trPr>
        <w:tc>
          <w:tcPr>
            <w:tcW w:w="3237" w:type="dxa"/>
            <w:vAlign w:val="center"/>
          </w:tcPr>
          <w:p w:rsidR="0012732F" w:rsidRPr="007C0FE4" w:rsidRDefault="0012732F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12732F" w:rsidRDefault="0012732F" w:rsidP="002559D5">
            <w:pPr>
              <w:pStyle w:val="a9"/>
            </w:pPr>
            <w:r>
              <w:t>422</w:t>
            </w:r>
          </w:p>
        </w:tc>
        <w:tc>
          <w:tcPr>
            <w:tcW w:w="1984" w:type="dxa"/>
            <w:vAlign w:val="center"/>
          </w:tcPr>
          <w:p w:rsidR="0012732F" w:rsidRDefault="0012732F" w:rsidP="002559D5">
            <w:pPr>
              <w:pStyle w:val="a9"/>
            </w:pPr>
            <w:r>
              <w:t xml:space="preserve">50 </w:t>
            </w:r>
          </w:p>
        </w:tc>
        <w:tc>
          <w:tcPr>
            <w:tcW w:w="1418" w:type="dxa"/>
            <w:vAlign w:val="center"/>
          </w:tcPr>
          <w:p w:rsidR="0012732F" w:rsidRPr="001D5852" w:rsidRDefault="0012732F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</w:rPr>
            </w:pPr>
          </w:p>
        </w:tc>
      </w:tr>
    </w:tbl>
    <w:p w:rsidR="0012732F" w:rsidRPr="001D5852" w:rsidRDefault="0012732F" w:rsidP="0012732F"/>
    <w:p w:rsidR="0012732F" w:rsidRPr="001D5852" w:rsidRDefault="0012732F" w:rsidP="0012732F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7C0FE4">
          <w:rPr>
            <w:bCs/>
          </w:rPr>
          <w:t>-</w:t>
        </w:r>
        <w:r w:rsidRPr="007C0FE4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12732F" w:rsidRPr="001D5852" w:rsidRDefault="0012732F" w:rsidP="0012732F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7C0FE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  <w:r w:rsidRPr="007C0FE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  <w:r w:rsidRPr="007C0FE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  <w:r w:rsidRPr="007C0FE4">
              <w:t>Митяева Ольга Александровна</w:t>
            </w:r>
          </w:p>
        </w:tc>
      </w:tr>
      <w:tr w:rsidR="0012732F" w:rsidRPr="007C0FE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(Ф.И.О.)</w:t>
            </w:r>
          </w:p>
        </w:tc>
      </w:tr>
    </w:tbl>
    <w:p w:rsidR="0012732F" w:rsidRPr="001D5852" w:rsidRDefault="0012732F" w:rsidP="0012732F">
      <w:pPr>
        <w:spacing w:before="120"/>
      </w:pPr>
    </w:p>
    <w:p w:rsidR="0012732F" w:rsidRPr="001D5852" w:rsidRDefault="0012732F" w:rsidP="0012732F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7C0FE4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  <w:r w:rsidRPr="007C0FE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  <w:r w:rsidRPr="007C0FE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7C0FE4" w:rsidRDefault="0012732F" w:rsidP="002559D5">
            <w:pPr>
              <w:pStyle w:val="a9"/>
            </w:pPr>
            <w:r w:rsidRPr="007C0FE4">
              <w:t>Лукичев Дмитрий Олегович</w:t>
            </w:r>
          </w:p>
        </w:tc>
      </w:tr>
      <w:tr w:rsidR="0012732F" w:rsidRPr="007C0FE4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7C0FE4" w:rsidRDefault="0012732F" w:rsidP="002559D5">
            <w:pPr>
              <w:pStyle w:val="a9"/>
              <w:rPr>
                <w:b/>
                <w:vertAlign w:val="superscript"/>
              </w:rPr>
            </w:pPr>
            <w:r w:rsidRPr="007C0FE4">
              <w:rPr>
                <w:vertAlign w:val="superscript"/>
              </w:rPr>
              <w:t>(Ф.И.О.)</w:t>
            </w:r>
          </w:p>
        </w:tc>
      </w:tr>
    </w:tbl>
    <w:p w:rsidR="0012732F" w:rsidRPr="001D5852" w:rsidRDefault="0012732F" w:rsidP="0012732F">
      <w:pPr>
        <w:spacing w:before="120"/>
      </w:pPr>
    </w:p>
    <w:p w:rsidR="0012732F" w:rsidRDefault="0012732F" w:rsidP="0012732F">
      <w:pPr>
        <w:sectPr w:rsidR="0012732F" w:rsidSect="00AE464B">
          <w:headerReference w:type="default" r:id="rId17"/>
          <w:footerReference w:type="default" r:id="rId18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12732F" w:rsidRDefault="0012732F" w:rsidP="0012732F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ОПТД\\ARMv51_files\\08D222DACE3A4290B3AFA7932A56F682\\Тяжесть.docx"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732F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2732F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732F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732F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732F" w:rsidRPr="006E3E71" w:rsidRDefault="0012732F" w:rsidP="0012732F">
      <w:pPr>
        <w:pStyle w:val="1"/>
      </w:pPr>
    </w:p>
    <w:p w:rsidR="0012732F" w:rsidRPr="006E3E71" w:rsidRDefault="0012732F" w:rsidP="0012732F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732F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6E3E71" w:rsidRDefault="0012732F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32F" w:rsidRPr="006E3E71" w:rsidRDefault="0012732F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05301/038- ТЖ</w:t>
            </w:r>
          </w:p>
        </w:tc>
      </w:tr>
      <w:tr w:rsidR="0012732F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6E3E71" w:rsidRDefault="0012732F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6E3E71" w:rsidRDefault="0012732F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732F" w:rsidRPr="006E3E71" w:rsidRDefault="0012732F" w:rsidP="0012732F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12732F" w:rsidRPr="006E3E71" w:rsidRDefault="0012732F" w:rsidP="0012732F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12732F" w:rsidRPr="006E3E71" w:rsidRDefault="0012732F" w:rsidP="0012732F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2732F" w:rsidRPr="006E3E71" w:rsidRDefault="0012732F" w:rsidP="0012732F">
      <w:pPr>
        <w:pStyle w:val="a7"/>
      </w:pPr>
      <w:r w:rsidRPr="006E3E71">
        <w:t>2. Сведения о работодателе:</w:t>
      </w:r>
    </w:p>
    <w:p w:rsidR="0012732F" w:rsidRPr="006E3E71" w:rsidRDefault="0012732F" w:rsidP="0012732F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7B7F5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12732F" w:rsidRPr="006E3E71" w:rsidRDefault="0012732F" w:rsidP="0012732F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7B7F50">
          <w:rPr>
            <w:rStyle w:val="aa"/>
          </w:rPr>
          <w:t>440052, г. Пенза, ул. Ново-Тамбовская, д.9;</w:t>
        </w:r>
        <w:r w:rsidRPr="007B7F50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12732F" w:rsidRPr="006E3E71" w:rsidRDefault="0012732F" w:rsidP="0012732F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7B7F50">
          <w:rPr>
            <w:rStyle w:val="aa"/>
          </w:rPr>
          <w:t xml:space="preserve"> Отделение платных медицинских услуг</w:t>
        </w:r>
      </w:fldSimple>
      <w:r w:rsidRPr="006E3E71">
        <w:rPr>
          <w:rStyle w:val="aa"/>
        </w:rPr>
        <w:t> </w:t>
      </w:r>
    </w:p>
    <w:p w:rsidR="0012732F" w:rsidRPr="006E3E71" w:rsidRDefault="0012732F" w:rsidP="0012732F">
      <w:pPr>
        <w:pStyle w:val="a7"/>
      </w:pPr>
      <w:r w:rsidRPr="006E3E71">
        <w:t>3. Сведения о рабочем месте:</w:t>
      </w:r>
    </w:p>
    <w:p w:rsidR="0012732F" w:rsidRPr="006E3E71" w:rsidRDefault="0012732F" w:rsidP="0012732F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7B7F50">
          <w:rPr>
            <w:u w:val="single"/>
          </w:rPr>
          <w:t xml:space="preserve"> 05301/038 </w:t>
        </w:r>
      </w:fldSimple>
      <w:r w:rsidRPr="006E3E71">
        <w:rPr>
          <w:rStyle w:val="aa"/>
        </w:rPr>
        <w:t> </w:t>
      </w:r>
    </w:p>
    <w:p w:rsidR="0012732F" w:rsidRPr="006E3E71" w:rsidRDefault="0012732F" w:rsidP="0012732F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7B7F50">
          <w:rPr>
            <w:rStyle w:val="aa"/>
          </w:rPr>
          <w:t xml:space="preserve"> Рентгенолаборант </w:t>
        </w:r>
      </w:fldSimple>
    </w:p>
    <w:p w:rsidR="0012732F" w:rsidRPr="006E3E71" w:rsidRDefault="0012732F" w:rsidP="0012732F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7B7F50">
          <w:rPr>
            <w:rStyle w:val="aa"/>
          </w:rPr>
          <w:t xml:space="preserve"> 26073 </w:t>
        </w:r>
      </w:fldSimple>
      <w:r w:rsidRPr="006E3E71">
        <w:rPr>
          <w:rStyle w:val="aa"/>
        </w:rPr>
        <w:t> </w:t>
      </w:r>
    </w:p>
    <w:p w:rsidR="0012732F" w:rsidRPr="006E3E71" w:rsidRDefault="0012732F" w:rsidP="0012732F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7B7F5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732F" w:rsidRPr="006E3E71" w:rsidTr="002559D5">
        <w:trPr>
          <w:jc w:val="center"/>
        </w:trPr>
        <w:tc>
          <w:tcPr>
            <w:tcW w:w="4678" w:type="dxa"/>
            <w:vAlign w:val="center"/>
          </w:tcPr>
          <w:p w:rsidR="0012732F" w:rsidRPr="006E3E71" w:rsidRDefault="0012732F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732F" w:rsidRPr="006E3E71" w:rsidRDefault="0012732F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12732F" w:rsidRPr="006E3E71" w:rsidRDefault="0012732F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12732F" w:rsidRPr="006E3E71" w:rsidRDefault="0012732F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12732F" w:rsidRPr="006E3E71" w:rsidRDefault="0012732F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12732F" w:rsidRPr="006E3E71" w:rsidTr="002559D5">
        <w:trPr>
          <w:jc w:val="center"/>
        </w:trPr>
        <w:tc>
          <w:tcPr>
            <w:tcW w:w="4678" w:type="dxa"/>
            <w:vAlign w:val="center"/>
          </w:tcPr>
          <w:p w:rsidR="0012732F" w:rsidRPr="006E3E71" w:rsidRDefault="0012732F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12732F" w:rsidRPr="006E3E71" w:rsidRDefault="0012732F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12732F" w:rsidRPr="006E3E71" w:rsidRDefault="0012732F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12732F" w:rsidRPr="006E3E71" w:rsidRDefault="0012732F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12732F" w:rsidRPr="006E3E71" w:rsidRDefault="0012732F" w:rsidP="002559D5">
            <w:pPr>
              <w:pStyle w:val="a9"/>
            </w:pPr>
            <w:r>
              <w:t>± 3 %</w:t>
            </w:r>
          </w:p>
        </w:tc>
      </w:tr>
      <w:tr w:rsidR="0012732F" w:rsidRPr="006E3E71" w:rsidTr="002559D5">
        <w:trPr>
          <w:jc w:val="center"/>
        </w:trPr>
        <w:tc>
          <w:tcPr>
            <w:tcW w:w="4678" w:type="dxa"/>
            <w:vAlign w:val="center"/>
          </w:tcPr>
          <w:p w:rsidR="0012732F" w:rsidRDefault="0012732F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2732F" w:rsidRDefault="0012732F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2732F" w:rsidRDefault="0012732F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2732F" w:rsidRDefault="0012732F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2732F" w:rsidRDefault="0012732F" w:rsidP="002559D5">
            <w:pPr>
              <w:pStyle w:val="a9"/>
            </w:pPr>
            <w:r>
              <w:t>± 1.8 с</w:t>
            </w:r>
          </w:p>
        </w:tc>
      </w:tr>
      <w:tr w:rsidR="0012732F" w:rsidRPr="006E3E71" w:rsidTr="002559D5">
        <w:trPr>
          <w:jc w:val="center"/>
        </w:trPr>
        <w:tc>
          <w:tcPr>
            <w:tcW w:w="4678" w:type="dxa"/>
            <w:vAlign w:val="center"/>
          </w:tcPr>
          <w:p w:rsidR="0012732F" w:rsidRDefault="0012732F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12732F" w:rsidRDefault="0012732F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12732F" w:rsidRDefault="0012732F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12732F" w:rsidRDefault="0012732F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12732F" w:rsidRDefault="0012732F" w:rsidP="002559D5">
            <w:pPr>
              <w:pStyle w:val="a9"/>
            </w:pPr>
            <w:r>
              <w:t>± 0,20мм; ± 0,30 см; ± 0,40 дм</w:t>
            </w:r>
          </w:p>
        </w:tc>
      </w:tr>
      <w:tr w:rsidR="0012732F" w:rsidRPr="006E3E71" w:rsidTr="002559D5">
        <w:trPr>
          <w:jc w:val="center"/>
        </w:trPr>
        <w:tc>
          <w:tcPr>
            <w:tcW w:w="4678" w:type="dxa"/>
            <w:vAlign w:val="center"/>
          </w:tcPr>
          <w:p w:rsidR="0012732F" w:rsidRDefault="0012732F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12732F" w:rsidRDefault="0012732F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12732F" w:rsidRDefault="0012732F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12732F" w:rsidRDefault="0012732F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12732F" w:rsidRDefault="0012732F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12732F" w:rsidRPr="006E3E71" w:rsidRDefault="0012732F" w:rsidP="0012732F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732F" w:rsidRPr="00C97ED7" w:rsidRDefault="0012732F" w:rsidP="0012732F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C97ED7">
        <w:t>- Паспорт динамометра станового ДС-200. 000.00 ПС;</w:t>
      </w:r>
    </w:p>
    <w:p w:rsidR="0012732F" w:rsidRPr="00C97ED7" w:rsidRDefault="0012732F" w:rsidP="0012732F">
      <w:r w:rsidRPr="00C97ED7">
        <w:t>- Паспорт секундомера механического СОСпр-2б-2-000;</w:t>
      </w:r>
    </w:p>
    <w:p w:rsidR="0012732F" w:rsidRPr="00C97ED7" w:rsidRDefault="0012732F" w:rsidP="0012732F">
      <w:r w:rsidRPr="00C97ED7">
        <w:t>- Паспорт рулетки Р50УЗК;</w:t>
      </w:r>
    </w:p>
    <w:p w:rsidR="0012732F" w:rsidRPr="00C97ED7" w:rsidRDefault="0012732F" w:rsidP="0012732F">
      <w:r w:rsidRPr="00C97ED7">
        <w:t>- Руководство по эксплуатации весов электронных подвесных ВНТ;</w:t>
      </w:r>
    </w:p>
    <w:p w:rsidR="0012732F" w:rsidRPr="006E3E71" w:rsidRDefault="0012732F" w:rsidP="0012732F">
      <w:r w:rsidRPr="00C97E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12732F" w:rsidRPr="006E3E71" w:rsidRDefault="0012732F" w:rsidP="0012732F">
      <w:pPr>
        <w:pStyle w:val="a7"/>
      </w:pPr>
      <w:r w:rsidRPr="006E3E71">
        <w:t xml:space="preserve">6. Краткое описание выполняемой работы: </w:t>
      </w:r>
    </w:p>
    <w:p w:rsidR="0012732F" w:rsidRPr="006E3E71" w:rsidRDefault="0012732F" w:rsidP="0012732F">
      <w:fldSimple w:instr=" DOCVARIABLE operac \* MERGEFORMAT " w:fldLock="1">
        <w:r w:rsidRPr="007B7F50">
          <w:t xml:space="preserve"> Проведение рентгенодиагностических исследований </w:t>
        </w:r>
      </w:fldSimple>
    </w:p>
    <w:p w:rsidR="0012732F" w:rsidRPr="006E3E71" w:rsidRDefault="0012732F" w:rsidP="0012732F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2732F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732F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732F" w:rsidRPr="006E3E71" w:rsidRDefault="0012732F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2732F" w:rsidRPr="006E3E71" w:rsidRDefault="0012732F" w:rsidP="0012732F"/>
    <w:p w:rsidR="0012732F" w:rsidRPr="006E3E71" w:rsidRDefault="0012732F" w:rsidP="0012732F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C97ED7">
          <w:rPr>
            <w:bCs/>
          </w:rPr>
          <w:t>-</w:t>
        </w:r>
        <w:r w:rsidRPr="00C97ED7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12732F" w:rsidRPr="006E3E71" w:rsidRDefault="0012732F" w:rsidP="0012732F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C97ED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  <w:r w:rsidRPr="00C97E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  <w:r w:rsidRPr="00C97E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  <w:r w:rsidRPr="00C97ED7">
              <w:t>Митяева Ольга Александровна</w:t>
            </w:r>
          </w:p>
        </w:tc>
      </w:tr>
      <w:tr w:rsidR="0012732F" w:rsidRPr="00C97ED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(Ф.И.О.)</w:t>
            </w:r>
          </w:p>
        </w:tc>
      </w:tr>
    </w:tbl>
    <w:p w:rsidR="0012732F" w:rsidRPr="006E3E71" w:rsidRDefault="0012732F" w:rsidP="0012732F">
      <w:pPr>
        <w:spacing w:before="120"/>
      </w:pPr>
    </w:p>
    <w:p w:rsidR="0012732F" w:rsidRPr="006E3E71" w:rsidRDefault="0012732F" w:rsidP="0012732F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C97ED7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  <w:r w:rsidRPr="00C97ED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  <w:r w:rsidRPr="00C97E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C97ED7" w:rsidRDefault="0012732F" w:rsidP="002559D5">
            <w:pPr>
              <w:pStyle w:val="a9"/>
            </w:pPr>
            <w:r w:rsidRPr="00C97ED7">
              <w:t>Лукичев Дмитрий Олегович</w:t>
            </w:r>
          </w:p>
        </w:tc>
      </w:tr>
      <w:tr w:rsidR="0012732F" w:rsidRPr="00C97ED7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C97ED7" w:rsidRDefault="0012732F" w:rsidP="002559D5">
            <w:pPr>
              <w:pStyle w:val="a9"/>
              <w:rPr>
                <w:b/>
                <w:vertAlign w:val="superscript"/>
              </w:rPr>
            </w:pPr>
            <w:r w:rsidRPr="00C97ED7">
              <w:rPr>
                <w:vertAlign w:val="superscript"/>
              </w:rPr>
              <w:t>(Ф.И.О.)</w:t>
            </w:r>
          </w:p>
        </w:tc>
      </w:tr>
    </w:tbl>
    <w:p w:rsidR="0012732F" w:rsidRPr="006E3E71" w:rsidRDefault="0012732F" w:rsidP="0012732F">
      <w:pPr>
        <w:spacing w:before="120"/>
      </w:pPr>
    </w:p>
    <w:p w:rsidR="0012732F" w:rsidRDefault="0012732F" w:rsidP="0012732F">
      <w:pPr>
        <w:sectPr w:rsidR="0012732F" w:rsidSect="00AE464B">
          <w:headerReference w:type="default" r:id="rId19"/>
          <w:footerReference w:type="default" r:id="rId2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732F" w:rsidRDefault="0012732F" w:rsidP="0012732F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ОПТД\\ARMv51_files\\08D222DACE3A4290B3AFA7932A56F682\\Напряженность.docx"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12732F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2732F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732F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732F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732F" w:rsidRPr="005C43EF" w:rsidRDefault="0012732F" w:rsidP="0012732F">
      <w:pPr>
        <w:pStyle w:val="1"/>
      </w:pPr>
    </w:p>
    <w:p w:rsidR="0012732F" w:rsidRPr="005C43EF" w:rsidRDefault="0012732F" w:rsidP="0012732F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732F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5C43EF" w:rsidRDefault="0012732F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732F" w:rsidRPr="005C43EF" w:rsidRDefault="0012732F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05301/038- Н</w:t>
            </w:r>
          </w:p>
        </w:tc>
      </w:tr>
      <w:tr w:rsidR="0012732F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5C43EF" w:rsidRDefault="0012732F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732F" w:rsidRPr="005C43EF" w:rsidRDefault="0012732F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732F" w:rsidRPr="00704BFB" w:rsidRDefault="0012732F" w:rsidP="0012732F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12732F" w:rsidRPr="00704BFB" w:rsidRDefault="0012732F" w:rsidP="0012732F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12732F" w:rsidRPr="00704BFB" w:rsidRDefault="0012732F" w:rsidP="0012732F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12732F" w:rsidRPr="005C43EF" w:rsidRDefault="0012732F" w:rsidP="0012732F">
      <w:pPr>
        <w:pStyle w:val="a7"/>
      </w:pPr>
      <w:r w:rsidRPr="005C43EF">
        <w:t>2. Сведения о работодателе:</w:t>
      </w:r>
    </w:p>
    <w:p w:rsidR="0012732F" w:rsidRPr="005C43EF" w:rsidRDefault="0012732F" w:rsidP="0012732F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7E41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12732F" w:rsidRPr="005C43EF" w:rsidRDefault="0012732F" w:rsidP="0012732F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7E41F4">
          <w:rPr>
            <w:rStyle w:val="aa"/>
          </w:rPr>
          <w:t>440052, г. Пенза, ул. Ново-Тамбовская, д.9;</w:t>
        </w:r>
        <w:r w:rsidRPr="007E41F4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12732F" w:rsidRPr="005C43EF" w:rsidRDefault="0012732F" w:rsidP="0012732F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7E41F4">
          <w:rPr>
            <w:rStyle w:val="aa"/>
          </w:rPr>
          <w:t xml:space="preserve"> Отделение платных медицинских услуг</w:t>
        </w:r>
      </w:fldSimple>
      <w:r w:rsidRPr="005C43EF">
        <w:rPr>
          <w:rStyle w:val="aa"/>
        </w:rPr>
        <w:t> </w:t>
      </w:r>
    </w:p>
    <w:p w:rsidR="0012732F" w:rsidRPr="005C43EF" w:rsidRDefault="0012732F" w:rsidP="0012732F">
      <w:pPr>
        <w:pStyle w:val="a7"/>
      </w:pPr>
      <w:r w:rsidRPr="005C43EF">
        <w:t>3. Сведения о рабочем месте:</w:t>
      </w:r>
    </w:p>
    <w:p w:rsidR="0012732F" w:rsidRPr="005C43EF" w:rsidRDefault="0012732F" w:rsidP="0012732F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7E41F4">
          <w:rPr>
            <w:u w:val="single"/>
          </w:rPr>
          <w:t xml:space="preserve"> 05301/038 </w:t>
        </w:r>
      </w:fldSimple>
      <w:r w:rsidRPr="005C43EF">
        <w:rPr>
          <w:rStyle w:val="aa"/>
        </w:rPr>
        <w:t> </w:t>
      </w:r>
    </w:p>
    <w:p w:rsidR="0012732F" w:rsidRPr="005C43EF" w:rsidRDefault="0012732F" w:rsidP="0012732F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7E41F4">
          <w:rPr>
            <w:rStyle w:val="aa"/>
          </w:rPr>
          <w:t xml:space="preserve"> Рентгенолаборант </w:t>
        </w:r>
      </w:fldSimple>
    </w:p>
    <w:p w:rsidR="0012732F" w:rsidRPr="005C43EF" w:rsidRDefault="0012732F" w:rsidP="0012732F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7E41F4">
          <w:rPr>
            <w:rStyle w:val="aa"/>
          </w:rPr>
          <w:t xml:space="preserve"> 26073 </w:t>
        </w:r>
      </w:fldSimple>
      <w:r w:rsidRPr="005C43EF">
        <w:rPr>
          <w:rStyle w:val="aa"/>
        </w:rPr>
        <w:t> </w:t>
      </w:r>
    </w:p>
    <w:p w:rsidR="0012732F" w:rsidRPr="004F614B" w:rsidRDefault="0012732F" w:rsidP="0012732F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7E41F4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732F" w:rsidRPr="004F614B" w:rsidTr="002559D5">
        <w:trPr>
          <w:jc w:val="center"/>
        </w:trPr>
        <w:tc>
          <w:tcPr>
            <w:tcW w:w="4678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12732F" w:rsidRPr="004F614B" w:rsidRDefault="0012732F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12732F" w:rsidRPr="004F614B" w:rsidTr="002559D5">
        <w:trPr>
          <w:jc w:val="center"/>
        </w:trPr>
        <w:tc>
          <w:tcPr>
            <w:tcW w:w="4678" w:type="dxa"/>
            <w:vAlign w:val="center"/>
          </w:tcPr>
          <w:p w:rsidR="0012732F" w:rsidRPr="004F614B" w:rsidRDefault="0012732F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12732F" w:rsidRPr="004F614B" w:rsidRDefault="0012732F" w:rsidP="002559D5">
            <w:pPr>
              <w:pStyle w:val="a9"/>
            </w:pPr>
            <w:r>
              <w:t>± 1.8 с</w:t>
            </w:r>
          </w:p>
        </w:tc>
      </w:tr>
    </w:tbl>
    <w:p w:rsidR="0012732F" w:rsidRPr="005C43EF" w:rsidRDefault="0012732F" w:rsidP="0012732F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732F" w:rsidRPr="00FC3930" w:rsidRDefault="0012732F" w:rsidP="0012732F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FC3930">
        <w:t>- Паспорт секундомера механического СОСпр-2б-2-010;</w:t>
      </w:r>
    </w:p>
    <w:p w:rsidR="0012732F" w:rsidRPr="005C43EF" w:rsidRDefault="0012732F" w:rsidP="0012732F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12732F" w:rsidRPr="005C43EF" w:rsidRDefault="0012732F" w:rsidP="0012732F">
      <w:pPr>
        <w:pStyle w:val="a7"/>
      </w:pPr>
      <w:r w:rsidRPr="005C43EF">
        <w:t xml:space="preserve">6. Краткое описание выполняемой работы: </w:t>
      </w:r>
    </w:p>
    <w:p w:rsidR="0012732F" w:rsidRPr="005C43EF" w:rsidRDefault="0012732F" w:rsidP="0012732F">
      <w:fldSimple w:instr=" DOCVARIABLE operac \* MERGEFORMAT " w:fldLock="1">
        <w:r w:rsidRPr="007E41F4">
          <w:t xml:space="preserve"> Проведение рентгенодиагностических исследований </w:t>
        </w:r>
      </w:fldSimple>
    </w:p>
    <w:p w:rsidR="0012732F" w:rsidRPr="005C43EF" w:rsidRDefault="0012732F" w:rsidP="0012732F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12732F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Показатели напряженности</w:t>
            </w:r>
          </w:p>
          <w:p w:rsidR="0012732F" w:rsidRPr="005C43EF" w:rsidRDefault="0012732F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12732F" w:rsidRPr="005C43EF" w:rsidTr="002559D5">
        <w:trPr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</w:p>
        </w:tc>
      </w:tr>
      <w:tr w:rsidR="0012732F" w:rsidRPr="005C43EF" w:rsidTr="002559D5">
        <w:trPr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1</w:t>
            </w:r>
          </w:p>
        </w:tc>
      </w:tr>
      <w:tr w:rsidR="0012732F" w:rsidRPr="005C43EF" w:rsidTr="002559D5">
        <w:trPr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1</w:t>
            </w:r>
          </w:p>
        </w:tc>
      </w:tr>
      <w:tr w:rsidR="0012732F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1</w:t>
            </w:r>
          </w:p>
        </w:tc>
      </w:tr>
      <w:tr w:rsidR="0012732F" w:rsidRPr="005C43EF" w:rsidTr="002559D5">
        <w:trPr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3</w:t>
            </w: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1</w:t>
            </w:r>
          </w:p>
        </w:tc>
      </w:tr>
      <w:tr w:rsidR="0012732F" w:rsidRPr="005C43EF" w:rsidTr="002559D5">
        <w:trPr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</w:p>
        </w:tc>
      </w:tr>
      <w:tr w:rsidR="0012732F" w:rsidRPr="005C43EF" w:rsidTr="002559D5">
        <w:trPr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1</w:t>
            </w:r>
          </w:p>
        </w:tc>
      </w:tr>
      <w:tr w:rsidR="0012732F" w:rsidRPr="005C43EF" w:rsidTr="002559D5">
        <w:trPr>
          <w:jc w:val="center"/>
        </w:trPr>
        <w:tc>
          <w:tcPr>
            <w:tcW w:w="4113" w:type="dxa"/>
            <w:vAlign w:val="center"/>
          </w:tcPr>
          <w:p w:rsidR="0012732F" w:rsidRPr="005C43EF" w:rsidRDefault="0012732F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732F" w:rsidRPr="005C43EF" w:rsidRDefault="0012732F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12732F" w:rsidRPr="005C43EF" w:rsidRDefault="0012732F" w:rsidP="002559D5">
            <w:pPr>
              <w:pStyle w:val="a9"/>
            </w:pPr>
            <w:r>
              <w:t>1</w:t>
            </w:r>
          </w:p>
        </w:tc>
      </w:tr>
    </w:tbl>
    <w:p w:rsidR="0012732F" w:rsidRPr="005C43EF" w:rsidRDefault="0012732F" w:rsidP="0012732F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FC3930">
          <w:rPr>
            <w:bCs/>
          </w:rPr>
          <w:t>-</w:t>
        </w:r>
        <w:r w:rsidRPr="00FC393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12732F" w:rsidRPr="005C43EF" w:rsidRDefault="0012732F" w:rsidP="0012732F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FC3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  <w:r w:rsidRPr="00FC3930">
              <w:t>Митяева Ольга Александровна</w:t>
            </w:r>
          </w:p>
        </w:tc>
      </w:tr>
      <w:tr w:rsidR="0012732F" w:rsidRPr="00FC3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12732F" w:rsidRDefault="0012732F" w:rsidP="0012732F">
      <w:pPr>
        <w:spacing w:before="120"/>
      </w:pPr>
    </w:p>
    <w:p w:rsidR="0012732F" w:rsidRPr="003E2F4E" w:rsidRDefault="0012732F" w:rsidP="0012732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732F" w:rsidRPr="00FC393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32F" w:rsidRPr="00FC3930" w:rsidRDefault="0012732F" w:rsidP="002559D5">
            <w:pPr>
              <w:pStyle w:val="a9"/>
            </w:pPr>
            <w:r w:rsidRPr="00FC3930">
              <w:t>Лукичев Дмитрий Олегович</w:t>
            </w:r>
          </w:p>
        </w:tc>
      </w:tr>
      <w:tr w:rsidR="0012732F" w:rsidRPr="00FC393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732F" w:rsidRPr="00FC3930" w:rsidRDefault="0012732F" w:rsidP="002559D5">
            <w:pPr>
              <w:pStyle w:val="a9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12732F" w:rsidRPr="005C43EF" w:rsidRDefault="0012732F" w:rsidP="0012732F">
      <w:pPr>
        <w:spacing w:before="120"/>
      </w:pPr>
    </w:p>
    <w:p w:rsidR="004946E3" w:rsidRDefault="0012732F" w:rsidP="0012732F">
      <w:r>
        <w:fldChar w:fldCharType="end"/>
      </w:r>
    </w:p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993" w:rsidRDefault="00152993">
      <w:r>
        <w:separator/>
      </w:r>
    </w:p>
  </w:endnote>
  <w:endnote w:type="continuationSeparator" w:id="0">
    <w:p w:rsidR="00152993" w:rsidRDefault="0015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1273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05301/038</w:t>
          </w:r>
        </w:p>
      </w:tc>
      <w:tc>
        <w:tcPr>
          <w:tcW w:w="720" w:type="dxa"/>
        </w:tcPr>
        <w:p w:rsidR="00481C22" w:rsidRPr="00C31869" w:rsidRDefault="00152993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12732F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BC7C1E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7C1E" w:rsidRPr="00BC7C1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15299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1273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05301/038- Х</w:t>
          </w:r>
        </w:p>
      </w:tc>
      <w:tc>
        <w:tcPr>
          <w:tcW w:w="784" w:type="dxa"/>
        </w:tcPr>
        <w:p w:rsidR="0076042D" w:rsidRPr="004C53B3" w:rsidRDefault="00152993" w:rsidP="004C53B3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76042D" w:rsidRPr="004C53B3" w:rsidRDefault="0012732F" w:rsidP="004C53B3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Pr="004C53B3">
            <w:rPr>
              <w:rStyle w:val="ad"/>
              <w:sz w:val="20"/>
              <w:szCs w:val="20"/>
            </w:rPr>
            <w:fldChar w:fldCharType="separate"/>
          </w:r>
          <w:r w:rsidR="00BC7C1E">
            <w:rPr>
              <w:rStyle w:val="ad"/>
              <w:noProof/>
              <w:sz w:val="20"/>
              <w:szCs w:val="20"/>
            </w:rPr>
            <w:t>2</w:t>
          </w:r>
          <w:r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7C1E" w:rsidRPr="00BC7C1E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12732F" w:rsidP="003367BB">
    <w:pPr>
      <w:pStyle w:val="ab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1273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05301/038- Б</w:t>
          </w:r>
        </w:p>
      </w:tc>
      <w:tc>
        <w:tcPr>
          <w:tcW w:w="784" w:type="dxa"/>
        </w:tcPr>
        <w:p w:rsidR="00A87B75" w:rsidRPr="00751B84" w:rsidRDefault="00152993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12732F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BC7C1E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7C1E" w:rsidRPr="00BC7C1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12732F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1273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05301/038- Ш</w:t>
          </w:r>
        </w:p>
      </w:tc>
      <w:tc>
        <w:tcPr>
          <w:tcW w:w="784" w:type="dxa"/>
        </w:tcPr>
        <w:p w:rsidR="009B66C5" w:rsidRPr="00C30AD7" w:rsidRDefault="00152993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12732F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BC7C1E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7C1E" w:rsidRPr="00BC7C1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12732F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2F7D00" w:rsidTr="006A1AF3">
      <w:tc>
        <w:tcPr>
          <w:tcW w:w="4821" w:type="dxa"/>
        </w:tcPr>
        <w:p w:rsidR="002F7D00" w:rsidRPr="003D5592" w:rsidRDefault="001273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05301/038- ИИ</w:t>
          </w:r>
        </w:p>
      </w:tc>
      <w:tc>
        <w:tcPr>
          <w:tcW w:w="784" w:type="dxa"/>
        </w:tcPr>
        <w:p w:rsidR="002F7D00" w:rsidRPr="009E2A4C" w:rsidRDefault="00152993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2F7D00" w:rsidRPr="009E2A4C" w:rsidRDefault="0012732F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C7C1E"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7C1E" w:rsidRPr="00BC7C1E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2F7D00" w:rsidRDefault="0012732F" w:rsidP="006A1AF3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1273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05301/038- О</w:t>
          </w:r>
        </w:p>
      </w:tc>
      <w:tc>
        <w:tcPr>
          <w:tcW w:w="720" w:type="dxa"/>
        </w:tcPr>
        <w:p w:rsidR="0076042D" w:rsidRPr="00F912F0" w:rsidRDefault="00152993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12732F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BC7C1E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7C1E" w:rsidRPr="00BC7C1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12732F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12732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05301/038- ТЖ</w:t>
          </w:r>
        </w:p>
      </w:tc>
      <w:tc>
        <w:tcPr>
          <w:tcW w:w="784" w:type="dxa"/>
        </w:tcPr>
        <w:p w:rsidR="00F74CCB" w:rsidRPr="00310C71" w:rsidRDefault="00152993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12732F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BC7C1E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C7C1E" w:rsidRPr="00BC7C1E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12732F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993" w:rsidRDefault="00152993">
      <w:r>
        <w:separator/>
      </w:r>
    </w:p>
  </w:footnote>
  <w:footnote w:type="continuationSeparator" w:id="0">
    <w:p w:rsidR="00152993" w:rsidRDefault="00152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5299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5299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52993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52993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52993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52993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152993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06"/>
    <w:rsid w:val="0012732F"/>
    <w:rsid w:val="00152993"/>
    <w:rsid w:val="004946E3"/>
    <w:rsid w:val="004F1406"/>
    <w:rsid w:val="00BC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32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32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2732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2732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2732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2732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27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2732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2732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2732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2732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273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27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2732F"/>
  </w:style>
  <w:style w:type="paragraph" w:customStyle="1" w:styleId="ae">
    <w:name w:val="Подписи"/>
    <w:basedOn w:val="a"/>
    <w:rsid w:val="0012732F"/>
    <w:pPr>
      <w:jc w:val="center"/>
    </w:pPr>
    <w:rPr>
      <w:szCs w:val="20"/>
    </w:rPr>
  </w:style>
  <w:style w:type="paragraph" w:styleId="af">
    <w:name w:val="header"/>
    <w:basedOn w:val="a"/>
    <w:link w:val="af0"/>
    <w:rsid w:val="0012732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273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32F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32F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2732F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2732F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2732F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2732F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27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2732F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2732F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2732F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2732F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273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273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2732F"/>
  </w:style>
  <w:style w:type="paragraph" w:customStyle="1" w:styleId="ae">
    <w:name w:val="Подписи"/>
    <w:basedOn w:val="a"/>
    <w:rsid w:val="0012732F"/>
    <w:pPr>
      <w:jc w:val="center"/>
    </w:pPr>
    <w:rPr>
      <w:szCs w:val="20"/>
    </w:rPr>
  </w:style>
  <w:style w:type="paragraph" w:styleId="af">
    <w:name w:val="header"/>
    <w:basedOn w:val="a"/>
    <w:link w:val="af0"/>
    <w:rsid w:val="0012732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273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5259</Words>
  <Characters>29980</Characters>
  <Application>Microsoft Office Word</Application>
  <DocSecurity>0</DocSecurity>
  <Lines>249</Lines>
  <Paragraphs>70</Paragraphs>
  <ScaleCrop>false</ScaleCrop>
  <Company>ГБУЗОПТД</Company>
  <LinksUpToDate>false</LinksUpToDate>
  <CharactersWithSpaces>35169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2016-09-12T10:22:00Z</dcterms:created>
  <dcterms:modified xsi:type="dcterms:W3CDTF">2016-09-16T10:25:00Z</dcterms:modified>
</cp:coreProperties>
</file>